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81DEF" w:rsidRDefault="00F813A0" w:rsidP="0010363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C64A47F" wp14:editId="1C079346">
                <wp:simplePos x="0" y="0"/>
                <wp:positionH relativeFrom="column">
                  <wp:posOffset>11815445</wp:posOffset>
                </wp:positionH>
                <wp:positionV relativeFrom="paragraph">
                  <wp:posOffset>3467100</wp:posOffset>
                </wp:positionV>
                <wp:extent cx="2435225" cy="5601970"/>
                <wp:effectExtent l="0" t="0" r="317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5225" cy="560197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45D" w:rsidRPr="00491293" w:rsidRDefault="0055045D" w:rsidP="0055045D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Encourage </w:t>
                            </w:r>
                            <w:r w:rsidRPr="00491293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Physiology for Learning</w:t>
                            </w:r>
                          </w:p>
                          <w:p w:rsidR="0055045D" w:rsidRPr="0055045D" w:rsidRDefault="0055045D" w:rsidP="00321B48">
                            <w:pPr>
                              <w:spacing w:after="0" w:line="240" w:lineRule="auto"/>
                              <w:ind w:left="180" w:hanging="18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55045D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Pr="0055045D">
                              <w:rPr>
                                <w:sz w:val="24"/>
                                <w:szCs w:val="24"/>
                              </w:rPr>
                              <w:t>eat</w:t>
                            </w:r>
                            <w:proofErr w:type="gramEnd"/>
                            <w:r w:rsidRPr="0055045D">
                              <w:rPr>
                                <w:sz w:val="24"/>
                                <w:szCs w:val="24"/>
                              </w:rPr>
                              <w:t xml:space="preserve"> well, exercise, </w:t>
                            </w:r>
                            <w:r w:rsidR="00321B48">
                              <w:rPr>
                                <w:sz w:val="24"/>
                                <w:szCs w:val="24"/>
                              </w:rPr>
                              <w:t xml:space="preserve">good </w:t>
                            </w:r>
                            <w:r w:rsidRPr="0055045D">
                              <w:rPr>
                                <w:sz w:val="24"/>
                                <w:szCs w:val="24"/>
                              </w:rPr>
                              <w:t>sleep)</w:t>
                            </w:r>
                          </w:p>
                          <w:p w:rsidR="0055045D" w:rsidRPr="00491293" w:rsidRDefault="0055045D" w:rsidP="0055045D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91293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Build positive relationships</w:t>
                            </w:r>
                          </w:p>
                          <w:p w:rsidR="0055045D" w:rsidRPr="0055045D" w:rsidRDefault="0055045D" w:rsidP="00321B48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spacing w:after="0" w:line="240" w:lineRule="auto"/>
                              <w:ind w:left="180" w:hanging="90"/>
                              <w:rPr>
                                <w:sz w:val="24"/>
                                <w:szCs w:val="24"/>
                              </w:rPr>
                            </w:pPr>
                            <w:r w:rsidRPr="0055045D">
                              <w:rPr>
                                <w:sz w:val="24"/>
                                <w:szCs w:val="24"/>
                              </w:rPr>
                              <w:t xml:space="preserve">   (</w:t>
                            </w:r>
                            <w:proofErr w:type="gramStart"/>
                            <w:r w:rsidRPr="0055045D">
                              <w:rPr>
                                <w:sz w:val="24"/>
                                <w:szCs w:val="24"/>
                              </w:rPr>
                              <w:t>time</w:t>
                            </w:r>
                            <w:proofErr w:type="gramEnd"/>
                            <w:r w:rsidRPr="0055045D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321B48">
                              <w:rPr>
                                <w:sz w:val="24"/>
                                <w:szCs w:val="24"/>
                              </w:rPr>
                              <w:t xml:space="preserve">conversations, interests,   </w:t>
                            </w:r>
                            <w:r w:rsidRPr="0055045D">
                              <w:rPr>
                                <w:sz w:val="24"/>
                                <w:szCs w:val="24"/>
                              </w:rPr>
                              <w:t>greet, smile)</w:t>
                            </w:r>
                          </w:p>
                          <w:p w:rsidR="0055045D" w:rsidRPr="00491293" w:rsidRDefault="0055045D" w:rsidP="0055045D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Manage  classroom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 proactively</w:t>
                            </w:r>
                          </w:p>
                          <w:p w:rsidR="0055045D" w:rsidRDefault="0055045D" w:rsidP="0055045D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after="0" w:line="240" w:lineRule="auto"/>
                              <w:ind w:left="270"/>
                              <w:rPr>
                                <w:sz w:val="24"/>
                                <w:szCs w:val="24"/>
                              </w:rPr>
                            </w:pPr>
                            <w:r w:rsidRPr="0055045D">
                              <w:rPr>
                                <w:sz w:val="24"/>
                                <w:szCs w:val="24"/>
                              </w:rPr>
                              <w:t>(Attention to engagement, Seating, rules, transitions, reactions,</w:t>
                            </w:r>
                            <w:r w:rsidR="003E7974">
                              <w:rPr>
                                <w:sz w:val="24"/>
                                <w:szCs w:val="24"/>
                              </w:rPr>
                              <w:t xml:space="preserve"> p</w:t>
                            </w:r>
                            <w:r w:rsidRPr="0055045D">
                              <w:rPr>
                                <w:sz w:val="24"/>
                                <w:szCs w:val="24"/>
                              </w:rPr>
                              <w:t xml:space="preserve">roximity, signals, non-verbal cues, reinforce effort-provide recognition, I messages, PROMPT strategy, </w:t>
                            </w:r>
                          </w:p>
                          <w:p w:rsidR="0055045D" w:rsidRPr="0055045D" w:rsidRDefault="0055045D" w:rsidP="0055045D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after="0" w:line="240" w:lineRule="auto"/>
                              <w:ind w:left="270"/>
                              <w:rPr>
                                <w:sz w:val="24"/>
                                <w:szCs w:val="24"/>
                              </w:rPr>
                            </w:pPr>
                            <w:r w:rsidRPr="0055045D"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step interaction, goal setting, v</w:t>
                            </w:r>
                            <w:r w:rsidRPr="0055045D">
                              <w:rPr>
                                <w:sz w:val="24"/>
                                <w:szCs w:val="24"/>
                              </w:rPr>
                              <w:t>isual schedule, attention signals, opportunities to respond</w:t>
                            </w:r>
                            <w:r w:rsidR="003E7974">
                              <w:rPr>
                                <w:sz w:val="24"/>
                                <w:szCs w:val="24"/>
                              </w:rPr>
                              <w:t>, growth mindset</w:t>
                            </w:r>
                            <w:r w:rsidRPr="0055045D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55045D" w:rsidRPr="00631D8E" w:rsidRDefault="0055045D" w:rsidP="0055045D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Establish r</w:t>
                            </w:r>
                            <w:r w:rsidRPr="00631D8E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ules and procedures-</w:t>
                            </w:r>
                          </w:p>
                          <w:p w:rsidR="0055045D" w:rsidRPr="0055045D" w:rsidRDefault="0055045D" w:rsidP="0055045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55045D">
                              <w:rPr>
                                <w:sz w:val="24"/>
                                <w:szCs w:val="24"/>
                              </w:rPr>
                              <w:t xml:space="preserve">      (3 to 5, common definitions, use  </w:t>
                            </w:r>
                          </w:p>
                          <w:p w:rsidR="0055045D" w:rsidRPr="0055045D" w:rsidRDefault="0055045D" w:rsidP="0055045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55045D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proofErr w:type="gramStart"/>
                            <w:r w:rsidRPr="0055045D">
                              <w:rPr>
                                <w:sz w:val="24"/>
                                <w:szCs w:val="24"/>
                              </w:rPr>
                              <w:t>discipline</w:t>
                            </w:r>
                            <w:proofErr w:type="gramEnd"/>
                            <w:r w:rsidRPr="0055045D">
                              <w:rPr>
                                <w:sz w:val="24"/>
                                <w:szCs w:val="24"/>
                              </w:rPr>
                              <w:t xml:space="preserve"> referral system, teach</w:t>
                            </w:r>
                          </w:p>
                          <w:p w:rsidR="0055045D" w:rsidRPr="0055045D" w:rsidRDefault="0055045D" w:rsidP="0055045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55045D">
                              <w:rPr>
                                <w:sz w:val="24"/>
                                <w:szCs w:val="24"/>
                              </w:rPr>
                              <w:t xml:space="preserve">     </w:t>
                            </w:r>
                            <w:proofErr w:type="gramStart"/>
                            <w:r w:rsidRPr="0055045D">
                              <w:rPr>
                                <w:sz w:val="24"/>
                                <w:szCs w:val="24"/>
                              </w:rPr>
                              <w:t>expectations</w:t>
                            </w:r>
                            <w:proofErr w:type="gramEnd"/>
                            <w:r w:rsidRPr="0055045D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55045D" w:rsidRPr="00631D8E" w:rsidRDefault="005813C3" w:rsidP="0055045D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Use </w:t>
                            </w:r>
                            <w:r w:rsidR="0055045D" w:rsidRPr="00631D8E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Motivational</w:t>
                            </w:r>
                            <w:proofErr w:type="gramEnd"/>
                            <w:r w:rsidR="0055045D" w:rsidRPr="00631D8E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System</w:t>
                            </w:r>
                          </w:p>
                          <w:p w:rsidR="0055045D" w:rsidRPr="00321B48" w:rsidRDefault="0055045D" w:rsidP="00321B48">
                            <w:pPr>
                              <w:spacing w:after="0" w:line="240" w:lineRule="auto"/>
                              <w:ind w:left="180" w:hanging="90"/>
                              <w:rPr>
                                <w:sz w:val="24"/>
                                <w:szCs w:val="24"/>
                              </w:rPr>
                            </w:pPr>
                            <w:r w:rsidRPr="00321B48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321B48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r w:rsidRPr="00321B48">
                              <w:rPr>
                                <w:sz w:val="24"/>
                                <w:szCs w:val="24"/>
                              </w:rPr>
                              <w:t xml:space="preserve">5 to 1 positives, </w:t>
                            </w:r>
                            <w:r w:rsidR="00321B48">
                              <w:rPr>
                                <w:sz w:val="24"/>
                                <w:szCs w:val="24"/>
                              </w:rPr>
                              <w:t>Good Behavior       G</w:t>
                            </w:r>
                            <w:r w:rsidR="00321B48" w:rsidRPr="00321B48">
                              <w:rPr>
                                <w:sz w:val="24"/>
                                <w:szCs w:val="24"/>
                              </w:rPr>
                              <w:t>ame,</w:t>
                            </w:r>
                            <w:r w:rsidRPr="00321B48">
                              <w:rPr>
                                <w:sz w:val="24"/>
                                <w:szCs w:val="24"/>
                              </w:rPr>
                              <w:t xml:space="preserve"> access to </w:t>
                            </w:r>
                            <w:proofErr w:type="gramStart"/>
                            <w:r w:rsidRPr="00321B48">
                              <w:rPr>
                                <w:sz w:val="24"/>
                                <w:szCs w:val="24"/>
                              </w:rPr>
                              <w:t xml:space="preserve">privileges </w:t>
                            </w:r>
                            <w:r w:rsidR="00321B48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  <w:proofErr w:type="gramEnd"/>
                          </w:p>
                          <w:p w:rsidR="0055045D" w:rsidRDefault="0055045D" w:rsidP="0055045D">
                            <w:pPr>
                              <w:spacing w:after="0" w:line="240" w:lineRule="auto"/>
                              <w:ind w:left="270" w:hanging="270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9324D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Demonstrate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and deliver</w:t>
                            </w:r>
                            <w:r w:rsidRPr="0029324D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pro-social </w:t>
                            </w:r>
                            <w:proofErr w:type="gramStart"/>
                            <w:r w:rsidRPr="0029324D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skills</w:t>
                            </w:r>
                            <w:r w:rsidRPr="0055045D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proofErr w:type="gramEnd"/>
                            <w:r w:rsidR="003E7974">
                              <w:rPr>
                                <w:sz w:val="24"/>
                                <w:szCs w:val="24"/>
                              </w:rPr>
                              <w:t>deliver</w:t>
                            </w:r>
                            <w:r w:rsidRPr="0055045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E7974"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elected Socio-E</w:t>
                            </w:r>
                            <w:r w:rsidRPr="0055045D">
                              <w:rPr>
                                <w:sz w:val="24"/>
                                <w:szCs w:val="24"/>
                              </w:rPr>
                              <w:t>motional Learning and Social Skills curriculum with fidelity)</w:t>
                            </w:r>
                          </w:p>
                          <w:p w:rsidR="0029324D" w:rsidRDefault="0055045D" w:rsidP="00631D8E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Assess students with</w:t>
                            </w:r>
                            <w:r w:rsidR="0029324D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behavioral screening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30.35pt;margin-top:273pt;width:191.75pt;height:441.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" fillcolor="#cfc" stroked="f">
                <v:textbox>
                  <w:txbxContent>
                    <w:p w:rsidR="0055045D" w:rsidRPr="00491293" w:rsidRDefault="0055045D" w:rsidP="0055045D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Encourage </w:t>
                      </w:r>
                      <w:r w:rsidRPr="00491293">
                        <w:rPr>
                          <w:b/>
                          <w:sz w:val="24"/>
                          <w:szCs w:val="24"/>
                          <w:u w:val="single"/>
                        </w:rPr>
                        <w:t>Physiology for Learning</w:t>
                      </w:r>
                    </w:p>
                    <w:p w:rsidR="0055045D" w:rsidRPr="0055045D" w:rsidRDefault="0055045D" w:rsidP="00321B48">
                      <w:pPr>
                        <w:spacing w:after="0" w:line="240" w:lineRule="auto"/>
                        <w:ind w:left="180" w:hanging="18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Pr="0055045D">
                        <w:rPr>
                          <w:sz w:val="24"/>
                          <w:szCs w:val="24"/>
                        </w:rPr>
                        <w:t xml:space="preserve">(eat well, exercise, </w:t>
                      </w:r>
                      <w:r w:rsidR="00321B48">
                        <w:rPr>
                          <w:sz w:val="24"/>
                          <w:szCs w:val="24"/>
                        </w:rPr>
                        <w:t xml:space="preserve">good </w:t>
                      </w:r>
                      <w:r w:rsidRPr="0055045D">
                        <w:rPr>
                          <w:sz w:val="24"/>
                          <w:szCs w:val="24"/>
                        </w:rPr>
                        <w:t>sleep)</w:t>
                      </w:r>
                    </w:p>
                    <w:p w:rsidR="0055045D" w:rsidRPr="00491293" w:rsidRDefault="0055045D" w:rsidP="0055045D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491293">
                        <w:rPr>
                          <w:b/>
                          <w:sz w:val="24"/>
                          <w:szCs w:val="24"/>
                          <w:u w:val="single"/>
                        </w:rPr>
                        <w:t>Build positive relationships</w:t>
                      </w:r>
                    </w:p>
                    <w:p w:rsidR="0055045D" w:rsidRPr="0055045D" w:rsidRDefault="0055045D" w:rsidP="00321B48">
                      <w:pPr>
                        <w:tabs>
                          <w:tab w:val="left" w:pos="180"/>
                          <w:tab w:val="left" w:pos="270"/>
                        </w:tabs>
                        <w:spacing w:after="0" w:line="240" w:lineRule="auto"/>
                        <w:ind w:left="180" w:hanging="90"/>
                        <w:rPr>
                          <w:sz w:val="24"/>
                          <w:szCs w:val="24"/>
                        </w:rPr>
                      </w:pPr>
                      <w:r w:rsidRPr="0055045D">
                        <w:rPr>
                          <w:sz w:val="24"/>
                          <w:szCs w:val="24"/>
                        </w:rPr>
                        <w:t xml:space="preserve">   (time, </w:t>
                      </w:r>
                      <w:r w:rsidR="00321B48">
                        <w:rPr>
                          <w:sz w:val="24"/>
                          <w:szCs w:val="24"/>
                        </w:rPr>
                        <w:t xml:space="preserve">conversations, interests,   </w:t>
                      </w:r>
                      <w:r w:rsidRPr="0055045D">
                        <w:rPr>
                          <w:sz w:val="24"/>
                          <w:szCs w:val="24"/>
                        </w:rPr>
                        <w:t>greet, smile)</w:t>
                      </w:r>
                    </w:p>
                    <w:p w:rsidR="0055045D" w:rsidRPr="00491293" w:rsidRDefault="0055045D" w:rsidP="0055045D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>Manage  classroom  proactively</w:t>
                      </w:r>
                    </w:p>
                    <w:p w:rsidR="0055045D" w:rsidRDefault="0055045D" w:rsidP="0055045D">
                      <w:pPr>
                        <w:tabs>
                          <w:tab w:val="left" w:pos="180"/>
                          <w:tab w:val="left" w:pos="360"/>
                        </w:tabs>
                        <w:spacing w:after="0" w:line="240" w:lineRule="auto"/>
                        <w:ind w:left="270"/>
                        <w:rPr>
                          <w:sz w:val="24"/>
                          <w:szCs w:val="24"/>
                        </w:rPr>
                      </w:pPr>
                      <w:r w:rsidRPr="0055045D">
                        <w:rPr>
                          <w:sz w:val="24"/>
                          <w:szCs w:val="24"/>
                        </w:rPr>
                        <w:t>(</w:t>
                      </w:r>
                      <w:r w:rsidRPr="0055045D">
                        <w:rPr>
                          <w:sz w:val="24"/>
                          <w:szCs w:val="24"/>
                        </w:rPr>
                        <w:t>Attention to engagement, Seating, rules, transitions, reactions,</w:t>
                      </w:r>
                      <w:r w:rsidR="003E7974">
                        <w:rPr>
                          <w:sz w:val="24"/>
                          <w:szCs w:val="24"/>
                        </w:rPr>
                        <w:t xml:space="preserve"> p</w:t>
                      </w:r>
                      <w:r w:rsidRPr="0055045D">
                        <w:rPr>
                          <w:sz w:val="24"/>
                          <w:szCs w:val="24"/>
                        </w:rPr>
                        <w:t xml:space="preserve">roximity, signals, non-verbal cues, reinforce effort-provide recognition, I messages, PROMPT strategy, </w:t>
                      </w:r>
                    </w:p>
                    <w:p w:rsidR="0055045D" w:rsidRPr="0055045D" w:rsidRDefault="0055045D" w:rsidP="0055045D">
                      <w:pPr>
                        <w:tabs>
                          <w:tab w:val="left" w:pos="180"/>
                          <w:tab w:val="left" w:pos="360"/>
                        </w:tabs>
                        <w:spacing w:after="0" w:line="240" w:lineRule="auto"/>
                        <w:ind w:left="270"/>
                        <w:rPr>
                          <w:sz w:val="24"/>
                          <w:szCs w:val="24"/>
                        </w:rPr>
                      </w:pPr>
                      <w:r w:rsidRPr="0055045D">
                        <w:rPr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sz w:val="24"/>
                          <w:szCs w:val="24"/>
                        </w:rPr>
                        <w:t xml:space="preserve"> step interaction, goal setting, v</w:t>
                      </w:r>
                      <w:r w:rsidRPr="0055045D">
                        <w:rPr>
                          <w:sz w:val="24"/>
                          <w:szCs w:val="24"/>
                        </w:rPr>
                        <w:t>isual schedule, attention signals, opportunities to respond</w:t>
                      </w:r>
                      <w:r w:rsidR="003E7974">
                        <w:rPr>
                          <w:sz w:val="24"/>
                          <w:szCs w:val="24"/>
                        </w:rPr>
                        <w:t>, growth mindset</w:t>
                      </w:r>
                      <w:r w:rsidRPr="0055045D">
                        <w:rPr>
                          <w:sz w:val="24"/>
                          <w:szCs w:val="24"/>
                        </w:rPr>
                        <w:t>)</w:t>
                      </w:r>
                    </w:p>
                    <w:p w:rsidR="0055045D" w:rsidRPr="00631D8E" w:rsidRDefault="0055045D" w:rsidP="0055045D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>Establish r</w:t>
                      </w:r>
                      <w:r w:rsidRPr="00631D8E">
                        <w:rPr>
                          <w:b/>
                          <w:sz w:val="24"/>
                          <w:szCs w:val="24"/>
                          <w:u w:val="single"/>
                        </w:rPr>
                        <w:t>ules and procedures-</w:t>
                      </w:r>
                    </w:p>
                    <w:p w:rsidR="0055045D" w:rsidRPr="0055045D" w:rsidRDefault="0055045D" w:rsidP="0055045D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55045D">
                        <w:rPr>
                          <w:sz w:val="24"/>
                          <w:szCs w:val="24"/>
                        </w:rPr>
                        <w:t xml:space="preserve">      </w:t>
                      </w:r>
                      <w:r w:rsidRPr="0055045D">
                        <w:rPr>
                          <w:sz w:val="24"/>
                          <w:szCs w:val="24"/>
                        </w:rPr>
                        <w:t>(</w:t>
                      </w:r>
                      <w:r w:rsidRPr="0055045D">
                        <w:rPr>
                          <w:sz w:val="24"/>
                          <w:szCs w:val="24"/>
                        </w:rPr>
                        <w:t xml:space="preserve">3 to 5, common definitions, use  </w:t>
                      </w:r>
                    </w:p>
                    <w:p w:rsidR="0055045D" w:rsidRPr="0055045D" w:rsidRDefault="0055045D" w:rsidP="0055045D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55045D">
                        <w:rPr>
                          <w:sz w:val="24"/>
                          <w:szCs w:val="24"/>
                        </w:rPr>
                        <w:t xml:space="preserve">      d</w:t>
                      </w:r>
                      <w:r w:rsidRPr="0055045D">
                        <w:rPr>
                          <w:sz w:val="24"/>
                          <w:szCs w:val="24"/>
                        </w:rPr>
                        <w:t>isc</w:t>
                      </w:r>
                      <w:r w:rsidRPr="0055045D">
                        <w:rPr>
                          <w:sz w:val="24"/>
                          <w:szCs w:val="24"/>
                        </w:rPr>
                        <w:t>ipline referral system, teach</w:t>
                      </w:r>
                    </w:p>
                    <w:p w:rsidR="0055045D" w:rsidRPr="0055045D" w:rsidRDefault="0055045D" w:rsidP="0055045D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55045D">
                        <w:rPr>
                          <w:sz w:val="24"/>
                          <w:szCs w:val="24"/>
                        </w:rPr>
                        <w:t xml:space="preserve">     expectations</w:t>
                      </w:r>
                      <w:r w:rsidRPr="0055045D">
                        <w:rPr>
                          <w:sz w:val="24"/>
                          <w:szCs w:val="24"/>
                        </w:rPr>
                        <w:t>)</w:t>
                      </w:r>
                    </w:p>
                    <w:p w:rsidR="0055045D" w:rsidRPr="00631D8E" w:rsidRDefault="005813C3" w:rsidP="0055045D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Use </w:t>
                      </w:r>
                      <w:r w:rsidR="0055045D" w:rsidRPr="00631D8E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Motivational System</w:t>
                      </w:r>
                    </w:p>
                    <w:p w:rsidR="0055045D" w:rsidRPr="00321B48" w:rsidRDefault="0055045D" w:rsidP="00321B48">
                      <w:pPr>
                        <w:spacing w:after="0" w:line="240" w:lineRule="auto"/>
                        <w:ind w:left="180" w:hanging="90"/>
                        <w:rPr>
                          <w:sz w:val="24"/>
                          <w:szCs w:val="24"/>
                        </w:rPr>
                      </w:pPr>
                      <w:r w:rsidRPr="00321B48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321B48">
                        <w:rPr>
                          <w:sz w:val="24"/>
                          <w:szCs w:val="24"/>
                        </w:rPr>
                        <w:t>(</w:t>
                      </w:r>
                      <w:r w:rsidRPr="00321B48">
                        <w:rPr>
                          <w:sz w:val="24"/>
                          <w:szCs w:val="24"/>
                        </w:rPr>
                        <w:t xml:space="preserve">5 to 1 positives, </w:t>
                      </w:r>
                      <w:r w:rsidR="00321B48">
                        <w:rPr>
                          <w:sz w:val="24"/>
                          <w:szCs w:val="24"/>
                        </w:rPr>
                        <w:t>Good Behavior       G</w:t>
                      </w:r>
                      <w:r w:rsidR="00321B48" w:rsidRPr="00321B48">
                        <w:rPr>
                          <w:sz w:val="24"/>
                          <w:szCs w:val="24"/>
                        </w:rPr>
                        <w:t>ame,</w:t>
                      </w:r>
                      <w:r w:rsidRPr="00321B48">
                        <w:rPr>
                          <w:sz w:val="24"/>
                          <w:szCs w:val="24"/>
                        </w:rPr>
                        <w:t xml:space="preserve"> access to privileges </w:t>
                      </w:r>
                      <w:r w:rsidR="00321B48">
                        <w:rPr>
                          <w:sz w:val="24"/>
                          <w:szCs w:val="24"/>
                        </w:rPr>
                        <w:t>)</w:t>
                      </w:r>
                    </w:p>
                    <w:p w:rsidR="0055045D" w:rsidRDefault="0055045D" w:rsidP="0055045D">
                      <w:pPr>
                        <w:spacing w:after="0" w:line="240" w:lineRule="auto"/>
                        <w:ind w:left="270" w:hanging="270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9324D">
                        <w:rPr>
                          <w:b/>
                          <w:sz w:val="24"/>
                          <w:szCs w:val="24"/>
                          <w:u w:val="single"/>
                        </w:rPr>
                        <w:t>Demonstrate</w:t>
                      </w: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and deliver</w:t>
                      </w:r>
                      <w:r w:rsidRPr="0029324D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pro-social skills</w:t>
                      </w:r>
                      <w:r w:rsidRPr="0055045D">
                        <w:rPr>
                          <w:sz w:val="24"/>
                          <w:szCs w:val="24"/>
                        </w:rPr>
                        <w:t>(</w:t>
                      </w:r>
                      <w:r w:rsidR="003E7974">
                        <w:rPr>
                          <w:sz w:val="24"/>
                          <w:szCs w:val="24"/>
                        </w:rPr>
                        <w:t>deliver</w:t>
                      </w:r>
                      <w:r w:rsidRPr="0055045D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E7974">
                        <w:rPr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sz w:val="24"/>
                          <w:szCs w:val="24"/>
                        </w:rPr>
                        <w:t>elected Socio-E</w:t>
                      </w:r>
                      <w:r w:rsidRPr="0055045D">
                        <w:rPr>
                          <w:sz w:val="24"/>
                          <w:szCs w:val="24"/>
                        </w:rPr>
                        <w:t>motional Learning and Social Skills curriculum with fidelity)</w:t>
                      </w:r>
                    </w:p>
                    <w:p w:rsidR="0029324D" w:rsidRDefault="0055045D" w:rsidP="00631D8E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>Assess students with</w:t>
                      </w:r>
                      <w:r w:rsidR="0029324D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behavioral screening</w:t>
                      </w:r>
                    </w:p>
                  </w:txbxContent>
                </v:textbox>
              </v:shape>
            </w:pict>
          </mc:Fallback>
        </mc:AlternateContent>
      </w:r>
      <w:r w:rsidR="005813C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D6DFFE" wp14:editId="295BCF11">
                <wp:simplePos x="0" y="0"/>
                <wp:positionH relativeFrom="column">
                  <wp:posOffset>7742555</wp:posOffset>
                </wp:positionH>
                <wp:positionV relativeFrom="paragraph">
                  <wp:posOffset>2303780</wp:posOffset>
                </wp:positionV>
                <wp:extent cx="2360295" cy="1042035"/>
                <wp:effectExtent l="0" t="0" r="1905" b="5715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295" cy="1042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139" w:rsidRPr="005813C3" w:rsidRDefault="00876139" w:rsidP="008E32D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813C3">
                              <w:rPr>
                                <w:b/>
                                <w:sz w:val="32"/>
                                <w:szCs w:val="32"/>
                              </w:rPr>
                              <w:t>Targeted Group Strategies</w:t>
                            </w:r>
                          </w:p>
                          <w:p w:rsidR="008E32DE" w:rsidRPr="005813C3" w:rsidRDefault="008E32DE" w:rsidP="008E32D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813C3">
                              <w:rPr>
                                <w:b/>
                                <w:sz w:val="32"/>
                                <w:szCs w:val="32"/>
                              </w:rPr>
                              <w:t xml:space="preserve">Some </w:t>
                            </w:r>
                            <w:r w:rsidR="005813C3">
                              <w:rPr>
                                <w:b/>
                                <w:sz w:val="32"/>
                                <w:szCs w:val="32"/>
                              </w:rPr>
                              <w:t>S</w:t>
                            </w:r>
                            <w:r w:rsidRPr="005813C3">
                              <w:rPr>
                                <w:b/>
                                <w:sz w:val="32"/>
                                <w:szCs w:val="32"/>
                              </w:rPr>
                              <w:t>tudents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09.65pt;margin-top:181.4pt;width:185.85pt;height:82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" fillcolor="yellow" stroked="f">
                <v:textbox>
                  <w:txbxContent>
                    <w:p w:rsidR="00876139" w:rsidRPr="005813C3" w:rsidRDefault="00876139" w:rsidP="008E32D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5813C3">
                        <w:rPr>
                          <w:b/>
                          <w:sz w:val="32"/>
                          <w:szCs w:val="32"/>
                        </w:rPr>
                        <w:t>Targeted Group Strategies</w:t>
                      </w:r>
                    </w:p>
                    <w:p w:rsidR="008E32DE" w:rsidRPr="005813C3" w:rsidRDefault="008E32DE" w:rsidP="008E32D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5813C3">
                        <w:rPr>
                          <w:b/>
                          <w:sz w:val="32"/>
                          <w:szCs w:val="32"/>
                        </w:rPr>
                        <w:t xml:space="preserve">Some </w:t>
                      </w:r>
                      <w:r w:rsidR="005813C3">
                        <w:rPr>
                          <w:b/>
                          <w:sz w:val="32"/>
                          <w:szCs w:val="32"/>
                        </w:rPr>
                        <w:t>S</w:t>
                      </w:r>
                      <w:r w:rsidRPr="005813C3">
                        <w:rPr>
                          <w:b/>
                          <w:sz w:val="32"/>
                          <w:szCs w:val="32"/>
                        </w:rPr>
                        <w:t>tudents</w:t>
                      </w:r>
                    </w:p>
                  </w:txbxContent>
                </v:textbox>
              </v:shape>
            </w:pict>
          </mc:Fallback>
        </mc:AlternateContent>
      </w:r>
      <w:r w:rsidR="005813C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239711" wp14:editId="6A67437C">
                <wp:simplePos x="0" y="0"/>
                <wp:positionH relativeFrom="column">
                  <wp:posOffset>6756796</wp:posOffset>
                </wp:positionH>
                <wp:positionV relativeFrom="paragraph">
                  <wp:posOffset>3870960</wp:posOffset>
                </wp:positionV>
                <wp:extent cx="4239895" cy="985520"/>
                <wp:effectExtent l="0" t="0" r="8255" b="508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9895" cy="9855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139" w:rsidRPr="005813C3" w:rsidRDefault="00876139" w:rsidP="008E32DE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5813C3">
                              <w:rPr>
                                <w:b/>
                                <w:sz w:val="40"/>
                                <w:szCs w:val="40"/>
                              </w:rPr>
                              <w:t xml:space="preserve">Universal Strategies </w:t>
                            </w:r>
                          </w:p>
                          <w:p w:rsidR="008E32DE" w:rsidRPr="005813C3" w:rsidRDefault="008E32DE" w:rsidP="008E32DE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5813C3">
                              <w:rPr>
                                <w:b/>
                                <w:sz w:val="40"/>
                                <w:szCs w:val="40"/>
                              </w:rPr>
                              <w:t xml:space="preserve">All </w:t>
                            </w:r>
                            <w:r w:rsidR="005813C3">
                              <w:rPr>
                                <w:b/>
                                <w:sz w:val="40"/>
                                <w:szCs w:val="40"/>
                              </w:rPr>
                              <w:t>S</w:t>
                            </w:r>
                            <w:r w:rsidRPr="005813C3">
                              <w:rPr>
                                <w:b/>
                                <w:sz w:val="40"/>
                                <w:szCs w:val="40"/>
                              </w:rPr>
                              <w:t>tudents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32.05pt;margin-top:304.8pt;width:333.85pt;height:77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" fillcolor="#cfc" stroked="f">
                <v:textbox>
                  <w:txbxContent>
                    <w:p w:rsidR="00876139" w:rsidRPr="005813C3" w:rsidRDefault="00876139" w:rsidP="008E32DE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5813C3">
                        <w:rPr>
                          <w:b/>
                          <w:sz w:val="40"/>
                          <w:szCs w:val="40"/>
                        </w:rPr>
                        <w:t xml:space="preserve">Universal Strategies </w:t>
                      </w:r>
                    </w:p>
                    <w:p w:rsidR="008E32DE" w:rsidRPr="005813C3" w:rsidRDefault="008E32DE" w:rsidP="008E32DE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5813C3">
                        <w:rPr>
                          <w:b/>
                          <w:sz w:val="40"/>
                          <w:szCs w:val="40"/>
                        </w:rPr>
                        <w:t xml:space="preserve">All </w:t>
                      </w:r>
                      <w:r w:rsidR="005813C3">
                        <w:rPr>
                          <w:b/>
                          <w:sz w:val="40"/>
                          <w:szCs w:val="40"/>
                        </w:rPr>
                        <w:t>S</w:t>
                      </w:r>
                      <w:r w:rsidRPr="005813C3">
                        <w:rPr>
                          <w:b/>
                          <w:sz w:val="40"/>
                          <w:szCs w:val="40"/>
                        </w:rPr>
                        <w:t>tudents</w:t>
                      </w:r>
                    </w:p>
                  </w:txbxContent>
                </v:textbox>
              </v:shape>
            </w:pict>
          </mc:Fallback>
        </mc:AlternateContent>
      </w:r>
      <w:r w:rsidR="005813C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94E3DC" wp14:editId="68F63367">
                <wp:simplePos x="0" y="0"/>
                <wp:positionH relativeFrom="column">
                  <wp:posOffset>10770870</wp:posOffset>
                </wp:positionH>
                <wp:positionV relativeFrom="paragraph">
                  <wp:posOffset>1911350</wp:posOffset>
                </wp:positionV>
                <wp:extent cx="3485515" cy="1570355"/>
                <wp:effectExtent l="0" t="0" r="63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15703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637" w:rsidRPr="005813C3" w:rsidRDefault="0055045D" w:rsidP="0029324D">
                            <w:pPr>
                              <w:tabs>
                                <w:tab w:val="left" w:pos="270"/>
                              </w:tabs>
                              <w:spacing w:after="0" w:line="240" w:lineRule="auto"/>
                              <w:ind w:left="270" w:hanging="270"/>
                              <w:rPr>
                                <w:sz w:val="20"/>
                                <w:szCs w:val="20"/>
                              </w:rPr>
                            </w:pPr>
                            <w:r w:rsidRPr="005813C3">
                              <w:rPr>
                                <w:sz w:val="20"/>
                                <w:szCs w:val="20"/>
                              </w:rPr>
                              <w:t>Support</w:t>
                            </w:r>
                            <w:r w:rsidR="0029324D" w:rsidRPr="005813C3">
                              <w:rPr>
                                <w:sz w:val="20"/>
                                <w:szCs w:val="20"/>
                              </w:rPr>
                              <w:t xml:space="preserve"> Check-in-Check-out </w:t>
                            </w:r>
                            <w:proofErr w:type="gramStart"/>
                            <w:r w:rsidR="0029324D" w:rsidRPr="005813C3">
                              <w:rPr>
                                <w:sz w:val="20"/>
                                <w:szCs w:val="20"/>
                              </w:rPr>
                              <w:t xml:space="preserve">monitoring </w:t>
                            </w:r>
                            <w:r w:rsidR="00303163" w:rsidRPr="005813C3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proofErr w:type="gramEnd"/>
                            <w:r w:rsidR="00303163" w:rsidRPr="005813C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9324D" w:rsidRPr="005813C3">
                              <w:rPr>
                                <w:sz w:val="20"/>
                                <w:szCs w:val="20"/>
                              </w:rPr>
                              <w:t>support for establishing momentum, pre-correction,  feedback, reinforcement and goal</w:t>
                            </w:r>
                            <w:r w:rsidR="00303163" w:rsidRPr="005813C3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="0029324D" w:rsidRPr="005813C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9324D" w:rsidRPr="005813C3" w:rsidRDefault="0029324D" w:rsidP="0029324D">
                            <w:pPr>
                              <w:tabs>
                                <w:tab w:val="left" w:pos="270"/>
                              </w:tabs>
                              <w:spacing w:after="0" w:line="240" w:lineRule="auto"/>
                              <w:ind w:left="270" w:hanging="270"/>
                              <w:rPr>
                                <w:sz w:val="20"/>
                                <w:szCs w:val="20"/>
                              </w:rPr>
                            </w:pPr>
                            <w:r w:rsidRPr="005813C3">
                              <w:rPr>
                                <w:sz w:val="20"/>
                                <w:szCs w:val="20"/>
                              </w:rPr>
                              <w:t>Determine appropriate, individualized incentives</w:t>
                            </w:r>
                          </w:p>
                          <w:p w:rsidR="0029324D" w:rsidRPr="005813C3" w:rsidRDefault="0029324D" w:rsidP="0029324D">
                            <w:pPr>
                              <w:tabs>
                                <w:tab w:val="left" w:pos="270"/>
                              </w:tabs>
                              <w:spacing w:after="0" w:line="240" w:lineRule="auto"/>
                              <w:ind w:left="270" w:hanging="270"/>
                              <w:rPr>
                                <w:sz w:val="20"/>
                                <w:szCs w:val="20"/>
                              </w:rPr>
                            </w:pPr>
                            <w:r w:rsidRPr="005813C3">
                              <w:rPr>
                                <w:sz w:val="20"/>
                                <w:szCs w:val="20"/>
                              </w:rPr>
                              <w:t>Negotiate agreements for behavioral contracts, self-monitoring or school/home notes, class pass</w:t>
                            </w:r>
                          </w:p>
                          <w:p w:rsidR="0029324D" w:rsidRPr="005813C3" w:rsidRDefault="0055045D" w:rsidP="0029324D">
                            <w:pPr>
                              <w:tabs>
                                <w:tab w:val="left" w:pos="270"/>
                              </w:tabs>
                              <w:spacing w:after="0" w:line="240" w:lineRule="auto"/>
                              <w:ind w:left="270" w:hanging="270"/>
                              <w:rPr>
                                <w:sz w:val="20"/>
                                <w:szCs w:val="20"/>
                              </w:rPr>
                            </w:pPr>
                            <w:r w:rsidRPr="005813C3">
                              <w:rPr>
                                <w:sz w:val="20"/>
                                <w:szCs w:val="20"/>
                              </w:rPr>
                              <w:t>Collect</w:t>
                            </w:r>
                            <w:r w:rsidR="0029324D" w:rsidRPr="005813C3">
                              <w:rPr>
                                <w:sz w:val="20"/>
                                <w:szCs w:val="20"/>
                              </w:rPr>
                              <w:t xml:space="preserve"> behavior</w:t>
                            </w:r>
                            <w:r w:rsidR="00F24789" w:rsidRPr="005813C3">
                              <w:rPr>
                                <w:sz w:val="20"/>
                                <w:szCs w:val="20"/>
                              </w:rPr>
                              <w:t xml:space="preserve"> data</w:t>
                            </w:r>
                            <w:r w:rsidR="00303163" w:rsidRPr="005813C3">
                              <w:rPr>
                                <w:sz w:val="20"/>
                                <w:szCs w:val="20"/>
                              </w:rPr>
                              <w:t xml:space="preserve"> (aggressive, disruptive, social skills, de</w:t>
                            </w:r>
                            <w:r w:rsidRPr="005813C3">
                              <w:rPr>
                                <w:sz w:val="20"/>
                                <w:szCs w:val="20"/>
                              </w:rPr>
                              <w:t>pressive, anxious, inattention</w:t>
                            </w:r>
                            <w:r w:rsidR="00F24789" w:rsidRPr="005813C3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5813C3" w:rsidRPr="005813C3">
                              <w:rPr>
                                <w:sz w:val="20"/>
                                <w:szCs w:val="20"/>
                              </w:rPr>
                              <w:t>diagnose,</w:t>
                            </w:r>
                            <w:r w:rsidR="00F24789" w:rsidRPr="005813C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9324D" w:rsidRPr="005813C3">
                              <w:rPr>
                                <w:sz w:val="20"/>
                                <w:szCs w:val="20"/>
                              </w:rPr>
                              <w:t>progress monitor</w:t>
                            </w:r>
                            <w:r w:rsidRPr="005813C3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29324D" w:rsidRDefault="0029324D" w:rsidP="00103637"/>
                          <w:p w:rsidR="0029324D" w:rsidRDefault="0029324D" w:rsidP="001036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848.1pt;margin-top:150.5pt;width:274.45pt;height:1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" fillcolor="yellow" stroked="f">
                <v:textbox>
                  <w:txbxContent>
                    <w:p w:rsidR="00103637" w:rsidRPr="005813C3" w:rsidRDefault="0055045D" w:rsidP="0029324D">
                      <w:pPr>
                        <w:tabs>
                          <w:tab w:val="left" w:pos="270"/>
                        </w:tabs>
                        <w:spacing w:after="0" w:line="240" w:lineRule="auto"/>
                        <w:ind w:left="270" w:hanging="270"/>
                        <w:rPr>
                          <w:sz w:val="20"/>
                          <w:szCs w:val="20"/>
                        </w:rPr>
                      </w:pPr>
                      <w:r w:rsidRPr="005813C3">
                        <w:rPr>
                          <w:sz w:val="20"/>
                          <w:szCs w:val="20"/>
                        </w:rPr>
                        <w:t>Support</w:t>
                      </w:r>
                      <w:r w:rsidR="0029324D" w:rsidRPr="005813C3">
                        <w:rPr>
                          <w:sz w:val="20"/>
                          <w:szCs w:val="20"/>
                        </w:rPr>
                        <w:t xml:space="preserve"> Check-in-Check-out monitoring </w:t>
                      </w:r>
                      <w:r w:rsidR="00303163" w:rsidRPr="005813C3"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29324D" w:rsidRPr="005813C3">
                        <w:rPr>
                          <w:sz w:val="20"/>
                          <w:szCs w:val="20"/>
                        </w:rPr>
                        <w:t>support for establishing momentum, pre-correction,  feedback, reinforcement and goal</w:t>
                      </w:r>
                      <w:r w:rsidR="00303163" w:rsidRPr="005813C3">
                        <w:rPr>
                          <w:sz w:val="20"/>
                          <w:szCs w:val="20"/>
                        </w:rPr>
                        <w:t>s</w:t>
                      </w:r>
                      <w:r w:rsidR="0029324D" w:rsidRPr="005813C3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29324D" w:rsidRPr="005813C3" w:rsidRDefault="0029324D" w:rsidP="0029324D">
                      <w:pPr>
                        <w:tabs>
                          <w:tab w:val="left" w:pos="270"/>
                        </w:tabs>
                        <w:spacing w:after="0" w:line="240" w:lineRule="auto"/>
                        <w:ind w:left="270" w:hanging="270"/>
                        <w:rPr>
                          <w:sz w:val="20"/>
                          <w:szCs w:val="20"/>
                        </w:rPr>
                      </w:pPr>
                      <w:r w:rsidRPr="005813C3">
                        <w:rPr>
                          <w:sz w:val="20"/>
                          <w:szCs w:val="20"/>
                        </w:rPr>
                        <w:t>Determine appropriate, individualized incentives</w:t>
                      </w:r>
                    </w:p>
                    <w:p w:rsidR="0029324D" w:rsidRPr="005813C3" w:rsidRDefault="0029324D" w:rsidP="0029324D">
                      <w:pPr>
                        <w:tabs>
                          <w:tab w:val="left" w:pos="270"/>
                        </w:tabs>
                        <w:spacing w:after="0" w:line="240" w:lineRule="auto"/>
                        <w:ind w:left="270" w:hanging="270"/>
                        <w:rPr>
                          <w:sz w:val="20"/>
                          <w:szCs w:val="20"/>
                        </w:rPr>
                      </w:pPr>
                      <w:r w:rsidRPr="005813C3">
                        <w:rPr>
                          <w:sz w:val="20"/>
                          <w:szCs w:val="20"/>
                        </w:rPr>
                        <w:t>Negotiate agreements for behavioral contracts, self-monitoring or school/home notes, class pass</w:t>
                      </w:r>
                    </w:p>
                    <w:p w:rsidR="0029324D" w:rsidRPr="005813C3" w:rsidRDefault="0055045D" w:rsidP="0029324D">
                      <w:pPr>
                        <w:tabs>
                          <w:tab w:val="left" w:pos="270"/>
                        </w:tabs>
                        <w:spacing w:after="0" w:line="240" w:lineRule="auto"/>
                        <w:ind w:left="270" w:hanging="270"/>
                        <w:rPr>
                          <w:sz w:val="20"/>
                          <w:szCs w:val="20"/>
                        </w:rPr>
                      </w:pPr>
                      <w:r w:rsidRPr="005813C3">
                        <w:rPr>
                          <w:sz w:val="20"/>
                          <w:szCs w:val="20"/>
                        </w:rPr>
                        <w:t>Collect</w:t>
                      </w:r>
                      <w:r w:rsidR="0029324D" w:rsidRPr="005813C3">
                        <w:rPr>
                          <w:sz w:val="20"/>
                          <w:szCs w:val="20"/>
                        </w:rPr>
                        <w:t xml:space="preserve"> behavior</w:t>
                      </w:r>
                      <w:r w:rsidR="00F24789" w:rsidRPr="005813C3">
                        <w:rPr>
                          <w:sz w:val="20"/>
                          <w:szCs w:val="20"/>
                        </w:rPr>
                        <w:t xml:space="preserve"> data</w:t>
                      </w:r>
                      <w:r w:rsidR="00303163" w:rsidRPr="005813C3">
                        <w:rPr>
                          <w:sz w:val="20"/>
                          <w:szCs w:val="20"/>
                        </w:rPr>
                        <w:t xml:space="preserve"> (aggressive, disruptive, social skills, de</w:t>
                      </w:r>
                      <w:r w:rsidRPr="005813C3">
                        <w:rPr>
                          <w:sz w:val="20"/>
                          <w:szCs w:val="20"/>
                        </w:rPr>
                        <w:t>pressive, anxious, inattention</w:t>
                      </w:r>
                      <w:r w:rsidR="00F24789" w:rsidRPr="005813C3"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5813C3" w:rsidRPr="005813C3">
                        <w:rPr>
                          <w:sz w:val="20"/>
                          <w:szCs w:val="20"/>
                        </w:rPr>
                        <w:t>diagnose,</w:t>
                      </w:r>
                      <w:r w:rsidR="00F24789" w:rsidRPr="005813C3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29324D" w:rsidRPr="005813C3">
                        <w:rPr>
                          <w:sz w:val="20"/>
                          <w:szCs w:val="20"/>
                        </w:rPr>
                        <w:t>progress monitor</w:t>
                      </w:r>
                      <w:r w:rsidRPr="005813C3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29324D" w:rsidRDefault="0029324D" w:rsidP="00103637"/>
                    <w:p w:rsidR="0029324D" w:rsidRDefault="0029324D" w:rsidP="00103637"/>
                  </w:txbxContent>
                </v:textbox>
              </v:shape>
            </w:pict>
          </mc:Fallback>
        </mc:AlternateContent>
      </w:r>
      <w:r w:rsidR="005813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1EF75F" wp14:editId="6704C223">
                <wp:simplePos x="0" y="0"/>
                <wp:positionH relativeFrom="column">
                  <wp:posOffset>-499110</wp:posOffset>
                </wp:positionH>
                <wp:positionV relativeFrom="paragraph">
                  <wp:posOffset>1910080</wp:posOffset>
                </wp:positionV>
                <wp:extent cx="7115175" cy="1633855"/>
                <wp:effectExtent l="0" t="0" r="9525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5175" cy="16338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37C" w:rsidRDefault="00FE274F" w:rsidP="00165D8E">
                            <w:pPr>
                              <w:spacing w:after="0" w:line="240" w:lineRule="auto"/>
                              <w:ind w:left="270" w:hanging="180"/>
                            </w:pPr>
                            <w:r>
                              <w:t>Additional assessment s</w:t>
                            </w:r>
                            <w:r w:rsidR="0081137C">
                              <w:t xml:space="preserve">trategies:  </w:t>
                            </w:r>
                            <w:r w:rsidR="00165D8E">
                              <w:t>a</w:t>
                            </w:r>
                            <w:r w:rsidR="0081137C">
                              <w:t>dministrat</w:t>
                            </w:r>
                            <w:r w:rsidR="00B1503C">
                              <w:t>ion and analysis of diagnostics</w:t>
                            </w:r>
                            <w:r w:rsidR="0081137C">
                              <w:t>,</w:t>
                            </w:r>
                            <w:r w:rsidR="00482B96">
                              <w:t xml:space="preserve"> </w:t>
                            </w:r>
                            <w:r w:rsidR="0081137C">
                              <w:t>progress</w:t>
                            </w:r>
                            <w:r w:rsidR="00482B96">
                              <w:t xml:space="preserve"> </w:t>
                            </w:r>
                            <w:r w:rsidR="0081137C">
                              <w:t>monitoring methods</w:t>
                            </w:r>
                            <w:r w:rsidR="00063071">
                              <w:t xml:space="preserve"> and documentation.</w:t>
                            </w:r>
                          </w:p>
                          <w:p w:rsidR="00C418BB" w:rsidRDefault="00063071" w:rsidP="00165D8E">
                            <w:pPr>
                              <w:spacing w:after="0" w:line="240" w:lineRule="auto"/>
                              <w:ind w:left="270" w:hanging="180"/>
                            </w:pPr>
                            <w:r>
                              <w:t>Explicitly</w:t>
                            </w:r>
                            <w:r w:rsidR="00FE274F">
                              <w:t xml:space="preserve"> and systematically</w:t>
                            </w:r>
                            <w:r>
                              <w:t xml:space="preserve"> d</w:t>
                            </w:r>
                            <w:r w:rsidR="00B1503C">
                              <w:t>eliver content</w:t>
                            </w:r>
                            <w:r>
                              <w:t>/skills</w:t>
                            </w:r>
                            <w:r w:rsidR="00FE274F">
                              <w:t xml:space="preserve"> or remediation</w:t>
                            </w:r>
                            <w:r w:rsidR="00B1503C">
                              <w:t xml:space="preserve"> in shorter, scaffolded segments, to targeted groups with increased time, repetitions,</w:t>
                            </w:r>
                            <w:r w:rsidR="0055045D">
                              <w:t xml:space="preserve"> </w:t>
                            </w:r>
                            <w:r w:rsidR="00FE274F">
                              <w:t>feedback</w:t>
                            </w:r>
                            <w:r w:rsidR="0055045D">
                              <w:t>, intensity</w:t>
                            </w:r>
                            <w:r w:rsidR="00B1503C">
                              <w:t>, frequency</w:t>
                            </w:r>
                            <w:r w:rsidR="00FE274F">
                              <w:t xml:space="preserve">, </w:t>
                            </w:r>
                            <w:r w:rsidR="00B1503C">
                              <w:t>duration</w:t>
                            </w:r>
                            <w:r w:rsidR="00FE274F">
                              <w:t xml:space="preserve"> and engagement</w:t>
                            </w:r>
                            <w:r w:rsidR="00B1503C">
                              <w:t>.</w:t>
                            </w:r>
                          </w:p>
                          <w:p w:rsidR="0055045D" w:rsidRDefault="0055045D" w:rsidP="00165D8E">
                            <w:pPr>
                              <w:spacing w:after="0" w:line="240" w:lineRule="auto"/>
                              <w:ind w:left="270" w:hanging="180"/>
                            </w:pPr>
                            <w:r>
                              <w:t>Support student goal setting, connecting effort with achievement.</w:t>
                            </w:r>
                            <w:r w:rsidR="000579FD" w:rsidRPr="000579FD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9.3pt;margin-top:150.4pt;width:560.25pt;height:12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" fillcolor="yellow" stroked="f">
                <v:textbox>
                  <w:txbxContent>
                    <w:p w:rsidR="0081137C" w:rsidRDefault="00FE274F" w:rsidP="00165D8E">
                      <w:pPr>
                        <w:spacing w:after="0" w:line="240" w:lineRule="auto"/>
                        <w:ind w:left="270" w:hanging="180"/>
                      </w:pPr>
                      <w:r>
                        <w:t>Additional assessment s</w:t>
                      </w:r>
                      <w:r w:rsidR="0081137C">
                        <w:t xml:space="preserve">trategies:  </w:t>
                      </w:r>
                      <w:r w:rsidR="00165D8E">
                        <w:t>a</w:t>
                      </w:r>
                      <w:r w:rsidR="0081137C">
                        <w:t>dministrat</w:t>
                      </w:r>
                      <w:r w:rsidR="00B1503C">
                        <w:t>ion and analysis of diagnostics</w:t>
                      </w:r>
                      <w:r w:rsidR="0081137C">
                        <w:t>,</w:t>
                      </w:r>
                      <w:r w:rsidR="00482B96">
                        <w:t xml:space="preserve"> </w:t>
                      </w:r>
                      <w:r w:rsidR="0081137C">
                        <w:t>progress</w:t>
                      </w:r>
                      <w:r w:rsidR="00482B96">
                        <w:t xml:space="preserve"> </w:t>
                      </w:r>
                      <w:r w:rsidR="0081137C">
                        <w:t>monitoring methods</w:t>
                      </w:r>
                      <w:r w:rsidR="00063071">
                        <w:t xml:space="preserve"> and documentation.</w:t>
                      </w:r>
                    </w:p>
                    <w:p w:rsidR="00C418BB" w:rsidRDefault="00063071" w:rsidP="00165D8E">
                      <w:pPr>
                        <w:spacing w:after="0" w:line="240" w:lineRule="auto"/>
                        <w:ind w:left="270" w:hanging="180"/>
                      </w:pPr>
                      <w:r>
                        <w:t>Explicitly</w:t>
                      </w:r>
                      <w:r w:rsidR="00FE274F">
                        <w:t xml:space="preserve"> and systematically</w:t>
                      </w:r>
                      <w:r>
                        <w:t xml:space="preserve"> d</w:t>
                      </w:r>
                      <w:r w:rsidR="00B1503C">
                        <w:t>eliver content</w:t>
                      </w:r>
                      <w:r>
                        <w:t>/skills</w:t>
                      </w:r>
                      <w:r w:rsidR="00FE274F">
                        <w:t xml:space="preserve"> or remediation</w:t>
                      </w:r>
                      <w:r w:rsidR="00B1503C">
                        <w:t xml:space="preserve"> in shorter, scaffolded segments, to targeted groups with increased time, repetitions,</w:t>
                      </w:r>
                      <w:r w:rsidR="0055045D">
                        <w:t xml:space="preserve"> </w:t>
                      </w:r>
                      <w:r w:rsidR="00FE274F">
                        <w:t>feedback</w:t>
                      </w:r>
                      <w:r w:rsidR="0055045D">
                        <w:t>, intensity</w:t>
                      </w:r>
                      <w:r w:rsidR="00B1503C">
                        <w:t>, frequency</w:t>
                      </w:r>
                      <w:r w:rsidR="00FE274F">
                        <w:t xml:space="preserve">, </w:t>
                      </w:r>
                      <w:r w:rsidR="00B1503C">
                        <w:t>duration</w:t>
                      </w:r>
                      <w:r w:rsidR="00FE274F">
                        <w:t xml:space="preserve"> and engagement</w:t>
                      </w:r>
                      <w:r w:rsidR="00B1503C">
                        <w:t>.</w:t>
                      </w:r>
                    </w:p>
                    <w:p w:rsidR="0055045D" w:rsidRDefault="0055045D" w:rsidP="00165D8E">
                      <w:pPr>
                        <w:spacing w:after="0" w:line="240" w:lineRule="auto"/>
                        <w:ind w:left="270" w:hanging="180"/>
                      </w:pPr>
                      <w:r>
                        <w:t>Support student goal setting, connecting effort with achievement.</w:t>
                      </w:r>
                      <w:r w:rsidR="000579FD" w:rsidRPr="000579FD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813C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C98B59F" wp14:editId="497C66BC">
                <wp:simplePos x="0" y="0"/>
                <wp:positionH relativeFrom="column">
                  <wp:posOffset>8265160</wp:posOffset>
                </wp:positionH>
                <wp:positionV relativeFrom="paragraph">
                  <wp:posOffset>1021080</wp:posOffset>
                </wp:positionV>
                <wp:extent cx="1080135" cy="871855"/>
                <wp:effectExtent l="0" t="0" r="5715" b="4445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8718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139" w:rsidRDefault="00876139" w:rsidP="0087613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Intensive</w:t>
                            </w:r>
                          </w:p>
                          <w:p w:rsidR="00876139" w:rsidRDefault="00876139" w:rsidP="0087613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Individual</w:t>
                            </w:r>
                          </w:p>
                          <w:p w:rsidR="008E32DE" w:rsidRPr="0038366C" w:rsidRDefault="008E32DE" w:rsidP="0087613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A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few </w:t>
                            </w:r>
                            <w:r w:rsidR="0087613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students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650.8pt;margin-top:80.4pt;width:85.05pt;height:68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" fillcolor="#e5b8b7 [1301]" stroked="f">
                <v:textbox>
                  <w:txbxContent>
                    <w:p w:rsidR="00876139" w:rsidRDefault="00876139" w:rsidP="00876139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Intensive</w:t>
                      </w:r>
                    </w:p>
                    <w:p w:rsidR="00876139" w:rsidRDefault="00876139" w:rsidP="00876139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Individual</w:t>
                      </w:r>
                    </w:p>
                    <w:p w:rsidR="008E32DE" w:rsidRPr="0038366C" w:rsidRDefault="008E32DE" w:rsidP="00876139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A few </w:t>
                      </w:r>
                      <w:r w:rsidR="00876139">
                        <w:rPr>
                          <w:b/>
                          <w:sz w:val="24"/>
                          <w:szCs w:val="24"/>
                        </w:rPr>
                        <w:t xml:space="preserve"> students</w:t>
                      </w:r>
                    </w:p>
                  </w:txbxContent>
                </v:textbox>
              </v:shape>
            </w:pict>
          </mc:Fallback>
        </mc:AlternateContent>
      </w:r>
      <w:r w:rsidR="005813C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47E0932" wp14:editId="3233A745">
                <wp:simplePos x="0" y="0"/>
                <wp:positionH relativeFrom="column">
                  <wp:posOffset>-261257</wp:posOffset>
                </wp:positionH>
                <wp:positionV relativeFrom="paragraph">
                  <wp:posOffset>1887863</wp:posOffset>
                </wp:positionV>
                <wp:extent cx="10105901" cy="22540"/>
                <wp:effectExtent l="0" t="0" r="10160" b="3492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05901" cy="225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55pt,148.65pt" to="775.2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" strokecolor="windowText"/>
            </w:pict>
          </mc:Fallback>
        </mc:AlternateContent>
      </w:r>
      <w:r w:rsidR="005813C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A4CF52" wp14:editId="07B23AAF">
                <wp:simplePos x="0" y="0"/>
                <wp:positionH relativeFrom="column">
                  <wp:posOffset>-380365</wp:posOffset>
                </wp:positionH>
                <wp:positionV relativeFrom="paragraph">
                  <wp:posOffset>1033145</wp:posOffset>
                </wp:positionV>
                <wp:extent cx="7980045" cy="854710"/>
                <wp:effectExtent l="0" t="0" r="1905" b="25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0045" cy="854710"/>
                        </a:xfrm>
                        <a:prstGeom prst="rect">
                          <a:avLst/>
                        </a:prstGeom>
                        <a:solidFill>
                          <a:srgbClr val="EBBFB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8BB" w:rsidRDefault="00F00290" w:rsidP="00165D8E">
                            <w:pPr>
                              <w:spacing w:after="0" w:line="240" w:lineRule="auto"/>
                              <w:ind w:left="270" w:hanging="180"/>
                            </w:pPr>
                            <w:r>
                              <w:t xml:space="preserve">Individualized assessments for detailed levels of </w:t>
                            </w:r>
                            <w:r w:rsidR="0055045D">
                              <w:t>performance</w:t>
                            </w:r>
                            <w:r w:rsidR="00FE274F">
                              <w:t xml:space="preserve"> </w:t>
                            </w:r>
                            <w:r w:rsidR="0055045D">
                              <w:t>-</w:t>
                            </w:r>
                            <w:r>
                              <w:t xml:space="preserve">establish goal </w:t>
                            </w:r>
                            <w:r w:rsidR="00FE274F">
                              <w:t xml:space="preserve">s and trend </w:t>
                            </w:r>
                            <w:r>
                              <w:t>lines</w:t>
                            </w:r>
                            <w:r w:rsidR="00C93FF6">
                              <w:t>,</w:t>
                            </w:r>
                            <w:r w:rsidR="00165D8E">
                              <w:t xml:space="preserve"> </w:t>
                            </w:r>
                            <w:r w:rsidR="00C93FF6">
                              <w:t>evaluate impact.</w:t>
                            </w:r>
                            <w:r>
                              <w:t xml:space="preserve"> </w:t>
                            </w:r>
                          </w:p>
                          <w:p w:rsidR="00B1503C" w:rsidRDefault="00C418BB" w:rsidP="00165D8E">
                            <w:pPr>
                              <w:spacing w:after="0" w:line="240" w:lineRule="auto"/>
                              <w:ind w:left="270" w:hanging="180"/>
                            </w:pPr>
                            <w:r>
                              <w:t xml:space="preserve">Support established decision </w:t>
                            </w:r>
                            <w:r w:rsidR="00165D8E">
                              <w:t xml:space="preserve">rules for student placement </w:t>
                            </w:r>
                            <w:r w:rsidR="00FE274F">
                              <w:t xml:space="preserve"> </w:t>
                            </w:r>
                            <w:r w:rsidR="00165D8E">
                              <w:t xml:space="preserve"> and instructional delivery techniques</w:t>
                            </w:r>
                          </w:p>
                          <w:p w:rsidR="003D3463" w:rsidRDefault="00063071" w:rsidP="00165D8E">
                            <w:pPr>
                              <w:spacing w:after="0" w:line="240" w:lineRule="auto"/>
                              <w:ind w:left="270" w:hanging="180"/>
                            </w:pPr>
                            <w:r>
                              <w:t xml:space="preserve">Deliver specific </w:t>
                            </w:r>
                            <w:r w:rsidR="00C418BB">
                              <w:t>evidence</w:t>
                            </w:r>
                            <w:r w:rsidR="00B1503C">
                              <w:t>-</w:t>
                            </w:r>
                            <w:r w:rsidR="00C418BB">
                              <w:t xml:space="preserve">based intervention strategies with </w:t>
                            </w:r>
                            <w:r>
                              <w:t xml:space="preserve">implementation fidelity in sessions with greater frequency, </w:t>
                            </w:r>
                            <w:r w:rsidR="00FE274F">
                              <w:t>intensity</w:t>
                            </w:r>
                          </w:p>
                          <w:p w:rsidR="003D3463" w:rsidRDefault="003D3463" w:rsidP="00165D8E">
                            <w:pPr>
                              <w:spacing w:after="0" w:line="240" w:lineRule="auto"/>
                              <w:ind w:left="270" w:hanging="180"/>
                            </w:pPr>
                            <w:r>
                              <w:t xml:space="preserve">    And time to practice.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9.95pt;margin-top:81.35pt;width:628.35pt;height:6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" fillcolor="#ebbfb3" stroked="f">
                <v:textbox>
                  <w:txbxContent>
                    <w:p w:rsidR="00C418BB" w:rsidRDefault="00F00290" w:rsidP="00165D8E">
                      <w:pPr>
                        <w:spacing w:after="0" w:line="240" w:lineRule="auto"/>
                        <w:ind w:left="270" w:hanging="180"/>
                      </w:pPr>
                      <w:r>
                        <w:t xml:space="preserve">Individualized assessments for detailed levels of </w:t>
                      </w:r>
                      <w:r w:rsidR="0055045D">
                        <w:t>performance</w:t>
                      </w:r>
                      <w:r w:rsidR="00FE274F">
                        <w:t xml:space="preserve"> </w:t>
                      </w:r>
                      <w:r w:rsidR="0055045D">
                        <w:t>-</w:t>
                      </w:r>
                      <w:r>
                        <w:t xml:space="preserve">establish goal </w:t>
                      </w:r>
                      <w:r w:rsidR="00FE274F">
                        <w:t xml:space="preserve">s and trend </w:t>
                      </w:r>
                      <w:r>
                        <w:t>lines</w:t>
                      </w:r>
                      <w:r w:rsidR="00C93FF6">
                        <w:t>,</w:t>
                      </w:r>
                      <w:r w:rsidR="00165D8E">
                        <w:t xml:space="preserve"> </w:t>
                      </w:r>
                      <w:r w:rsidR="00C93FF6">
                        <w:t>evaluate impact.</w:t>
                      </w:r>
                      <w:r>
                        <w:t xml:space="preserve"> </w:t>
                      </w:r>
                    </w:p>
                    <w:p w:rsidR="00B1503C" w:rsidRDefault="00C418BB" w:rsidP="00165D8E">
                      <w:pPr>
                        <w:spacing w:after="0" w:line="240" w:lineRule="auto"/>
                        <w:ind w:left="270" w:hanging="180"/>
                      </w:pPr>
                      <w:r>
                        <w:t xml:space="preserve">Support established decision </w:t>
                      </w:r>
                      <w:r w:rsidR="00165D8E">
                        <w:t xml:space="preserve">rules for student placement </w:t>
                      </w:r>
                      <w:r w:rsidR="00FE274F">
                        <w:t xml:space="preserve"> </w:t>
                      </w:r>
                      <w:r w:rsidR="00165D8E">
                        <w:t xml:space="preserve"> and instructional delivery techniques</w:t>
                      </w:r>
                    </w:p>
                    <w:p w:rsidR="003D3463" w:rsidRDefault="00063071" w:rsidP="00165D8E">
                      <w:pPr>
                        <w:spacing w:after="0" w:line="240" w:lineRule="auto"/>
                        <w:ind w:left="270" w:hanging="180"/>
                      </w:pPr>
                      <w:r>
                        <w:t xml:space="preserve">Deliver specific </w:t>
                      </w:r>
                      <w:r w:rsidR="00C418BB">
                        <w:t>evidence</w:t>
                      </w:r>
                      <w:r w:rsidR="00B1503C">
                        <w:t>-</w:t>
                      </w:r>
                      <w:r w:rsidR="00C418BB">
                        <w:t xml:space="preserve">based intervention strategies with </w:t>
                      </w:r>
                      <w:r>
                        <w:t xml:space="preserve">implementation fidelity in sessions with greater frequency, </w:t>
                      </w:r>
                      <w:r w:rsidR="00FE274F">
                        <w:t>intensity</w:t>
                      </w:r>
                    </w:p>
                    <w:p w:rsidR="003D3463" w:rsidRDefault="003D3463" w:rsidP="00165D8E">
                      <w:pPr>
                        <w:spacing w:after="0" w:line="240" w:lineRule="auto"/>
                        <w:ind w:left="270" w:hanging="180"/>
                      </w:pPr>
                      <w:r>
                        <w:t xml:space="preserve">    And time to practice.</w:t>
                      </w:r>
                    </w:p>
                  </w:txbxContent>
                </v:textbox>
              </v:shape>
            </w:pict>
          </mc:Fallback>
        </mc:AlternateContent>
      </w:r>
      <w:r w:rsidR="00F2478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820066" wp14:editId="25563C10">
                <wp:simplePos x="0" y="0"/>
                <wp:positionH relativeFrom="column">
                  <wp:posOffset>9845040</wp:posOffset>
                </wp:positionH>
                <wp:positionV relativeFrom="paragraph">
                  <wp:posOffset>1885315</wp:posOffset>
                </wp:positionV>
                <wp:extent cx="4356735" cy="0"/>
                <wp:effectExtent l="0" t="0" r="2476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67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2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5.2pt,148.45pt" to="1118.25pt,1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" strokecolor="black [3213]"/>
            </w:pict>
          </mc:Fallback>
        </mc:AlternateContent>
      </w:r>
      <w:r w:rsidR="00F2478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4AF565" wp14:editId="6EB51DBF">
                <wp:simplePos x="0" y="0"/>
                <wp:positionH relativeFrom="column">
                  <wp:posOffset>9908540</wp:posOffset>
                </wp:positionH>
                <wp:positionV relativeFrom="paragraph">
                  <wp:posOffset>947420</wp:posOffset>
                </wp:positionV>
                <wp:extent cx="4344670" cy="943610"/>
                <wp:effectExtent l="0" t="0" r="0" b="889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4670" cy="943610"/>
                        </a:xfrm>
                        <a:prstGeom prst="rect">
                          <a:avLst/>
                        </a:prstGeom>
                        <a:solidFill>
                          <a:srgbClr val="EBBFB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637" w:rsidRDefault="00303163" w:rsidP="00303163">
                            <w:pPr>
                              <w:spacing w:after="0" w:line="240" w:lineRule="auto"/>
                            </w:pPr>
                            <w:r>
                              <w:t>Maintain points and levels systems</w:t>
                            </w:r>
                          </w:p>
                          <w:p w:rsidR="00303163" w:rsidRDefault="00303163" w:rsidP="00303163">
                            <w:pPr>
                              <w:spacing w:after="0" w:line="240" w:lineRule="auto"/>
                            </w:pPr>
                            <w:r>
                              <w:t>Maintains progressive respons</w:t>
                            </w:r>
                            <w:r w:rsidR="00321B48">
                              <w:t>es to problem behavior,</w:t>
                            </w:r>
                            <w:r>
                              <w:t xml:space="preserve"> de-escalation</w:t>
                            </w:r>
                          </w:p>
                          <w:p w:rsidR="00303163" w:rsidRDefault="00303163" w:rsidP="00303163">
                            <w:pPr>
                              <w:spacing w:after="0" w:line="240" w:lineRule="auto"/>
                            </w:pPr>
                            <w:r>
                              <w:t>Demonstrates consistency across staff</w:t>
                            </w:r>
                          </w:p>
                          <w:p w:rsidR="00303163" w:rsidRDefault="0055045D" w:rsidP="00303163">
                            <w:pPr>
                              <w:spacing w:after="0" w:line="240" w:lineRule="auto"/>
                            </w:pPr>
                            <w:r>
                              <w:t xml:space="preserve">Supports reinforcement system, i.e. </w:t>
                            </w:r>
                            <w:r w:rsidR="00303163">
                              <w:t xml:space="preserve">honors room/boring room </w:t>
                            </w:r>
                          </w:p>
                          <w:p w:rsidR="00303163" w:rsidRDefault="0055045D" w:rsidP="00303163">
                            <w:pPr>
                              <w:spacing w:after="0" w:line="240" w:lineRule="auto"/>
                            </w:pPr>
                            <w:proofErr w:type="gramStart"/>
                            <w:r>
                              <w:t xml:space="preserve">Support </w:t>
                            </w:r>
                            <w:r w:rsidR="00303163">
                              <w:t xml:space="preserve"> self</w:t>
                            </w:r>
                            <w:proofErr w:type="gramEnd"/>
                            <w:r w:rsidR="00303163">
                              <w:t>-governance meetings</w:t>
                            </w:r>
                          </w:p>
                          <w:p w:rsidR="00303163" w:rsidRDefault="00303163" w:rsidP="001036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780.2pt;margin-top:74.6pt;width:342.1pt;height:7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" fillcolor="#ebbfb3" stroked="f">
                <v:textbox>
                  <w:txbxContent>
                    <w:p w:rsidR="00103637" w:rsidRDefault="00303163" w:rsidP="00303163">
                      <w:pPr>
                        <w:spacing w:after="0" w:line="240" w:lineRule="auto"/>
                      </w:pPr>
                      <w:r>
                        <w:t>Maintain p</w:t>
                      </w:r>
                      <w:bookmarkStart w:id="1" w:name="_GoBack"/>
                      <w:bookmarkEnd w:id="1"/>
                      <w:r>
                        <w:t>oints and levels systems</w:t>
                      </w:r>
                    </w:p>
                    <w:p w:rsidR="00303163" w:rsidRDefault="00303163" w:rsidP="00303163">
                      <w:pPr>
                        <w:spacing w:after="0" w:line="240" w:lineRule="auto"/>
                      </w:pPr>
                      <w:r>
                        <w:t>Maintains progressive respons</w:t>
                      </w:r>
                      <w:r w:rsidR="00321B48">
                        <w:t>es to problem behavior,</w:t>
                      </w:r>
                      <w:r>
                        <w:t xml:space="preserve"> de-escalation</w:t>
                      </w:r>
                    </w:p>
                    <w:p w:rsidR="00303163" w:rsidRDefault="00303163" w:rsidP="00303163">
                      <w:pPr>
                        <w:spacing w:after="0" w:line="240" w:lineRule="auto"/>
                      </w:pPr>
                      <w:r>
                        <w:t>Demonstrates consistency across staff</w:t>
                      </w:r>
                    </w:p>
                    <w:p w:rsidR="00303163" w:rsidRDefault="0055045D" w:rsidP="00303163">
                      <w:pPr>
                        <w:spacing w:after="0" w:line="240" w:lineRule="auto"/>
                      </w:pPr>
                      <w:r>
                        <w:t xml:space="preserve">Supports reinforcement system, i.e. </w:t>
                      </w:r>
                      <w:r w:rsidR="00303163">
                        <w:t xml:space="preserve">honors room/boring room </w:t>
                      </w:r>
                    </w:p>
                    <w:p w:rsidR="00303163" w:rsidRDefault="0055045D" w:rsidP="00303163">
                      <w:pPr>
                        <w:spacing w:after="0" w:line="240" w:lineRule="auto"/>
                      </w:pPr>
                      <w:r>
                        <w:t xml:space="preserve">Support </w:t>
                      </w:r>
                      <w:r w:rsidR="00303163">
                        <w:t xml:space="preserve"> self-governance meetings</w:t>
                      </w:r>
                    </w:p>
                    <w:p w:rsidR="00303163" w:rsidRDefault="00303163" w:rsidP="00103637"/>
                  </w:txbxContent>
                </v:textbox>
              </v:shape>
            </w:pict>
          </mc:Fallback>
        </mc:AlternateContent>
      </w:r>
      <w:r w:rsidR="00F2478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43248B" wp14:editId="6BDDC195">
                <wp:simplePos x="0" y="0"/>
                <wp:positionH relativeFrom="column">
                  <wp:posOffset>5934710</wp:posOffset>
                </wp:positionH>
                <wp:positionV relativeFrom="paragraph">
                  <wp:posOffset>5070475</wp:posOffset>
                </wp:positionV>
                <wp:extent cx="5762625" cy="4555490"/>
                <wp:effectExtent l="0" t="0" r="28575" b="1651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4555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307" w:rsidRPr="00523683" w:rsidRDefault="00C57307" w:rsidP="00523683">
                            <w:pPr>
                              <w:spacing w:after="0" w:line="240" w:lineRule="auto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523683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Additional Components of NE Teacher Frameworks:</w:t>
                            </w:r>
                          </w:p>
                          <w:p w:rsidR="00C57307" w:rsidRPr="00523683" w:rsidRDefault="00A3743B" w:rsidP="00523683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523683">
                              <w:rPr>
                                <w:b/>
                                <w:sz w:val="40"/>
                                <w:szCs w:val="40"/>
                              </w:rPr>
                              <w:t>Foun</w:t>
                            </w:r>
                            <w:r w:rsidR="00321B48" w:rsidRPr="00523683">
                              <w:rPr>
                                <w:b/>
                                <w:sz w:val="40"/>
                                <w:szCs w:val="40"/>
                              </w:rPr>
                              <w:t>dational Knowledge</w:t>
                            </w:r>
                          </w:p>
                          <w:p w:rsidR="00C57307" w:rsidRPr="00C57307" w:rsidRDefault="00C57307" w:rsidP="00C57307">
                            <w:pPr>
                              <w:spacing w:after="0" w:line="240" w:lineRule="auto"/>
                              <w:rPr>
                                <w:sz w:val="48"/>
                                <w:szCs w:val="48"/>
                              </w:rPr>
                            </w:pPr>
                            <w:r w:rsidRPr="00C57307">
                              <w:rPr>
                                <w:b/>
                              </w:rPr>
                              <w:t>Content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 w:rsidRPr="00523683">
                              <w:rPr>
                                <w:sz w:val="18"/>
                                <w:szCs w:val="18"/>
                              </w:rPr>
                              <w:t>Subject knowledge and skills</w:t>
                            </w:r>
                            <w:r w:rsidRPr="00C57307">
                              <w:t xml:space="preserve"> </w:t>
                            </w:r>
                          </w:p>
                          <w:p w:rsidR="00C57307" w:rsidRPr="00523683" w:rsidRDefault="00C57307" w:rsidP="00C5730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57307">
                              <w:rPr>
                                <w:b/>
                              </w:rPr>
                              <w:t>Pedagogy</w:t>
                            </w:r>
                            <w:r w:rsidRPr="00C57307">
                              <w:t>-</w:t>
                            </w:r>
                            <w:r w:rsidRPr="00523683">
                              <w:rPr>
                                <w:sz w:val="18"/>
                                <w:szCs w:val="18"/>
                              </w:rPr>
                              <w:t>research-based strategies, assessment and interventions</w:t>
                            </w:r>
                          </w:p>
                          <w:p w:rsidR="00C57307" w:rsidRPr="00523683" w:rsidRDefault="00C57307" w:rsidP="00C5730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57307">
                              <w:rPr>
                                <w:b/>
                              </w:rPr>
                              <w:t>Students-</w:t>
                            </w:r>
                            <w:r w:rsidRPr="00523683">
                              <w:rPr>
                                <w:sz w:val="18"/>
                                <w:szCs w:val="18"/>
                              </w:rPr>
                              <w:t>intellectual, social, emotional and physical development of students, learning differences, cultural and societal influences</w:t>
                            </w:r>
                            <w:proofErr w:type="gramStart"/>
                            <w:r w:rsidRPr="00523683">
                              <w:rPr>
                                <w:sz w:val="18"/>
                                <w:szCs w:val="18"/>
                              </w:rPr>
                              <w:t>;  accepts</w:t>
                            </w:r>
                            <w:proofErr w:type="gramEnd"/>
                            <w:r w:rsidRPr="00523683">
                              <w:rPr>
                                <w:sz w:val="18"/>
                                <w:szCs w:val="18"/>
                              </w:rPr>
                              <w:t xml:space="preserve"> responsibility for student growth and achievement</w:t>
                            </w:r>
                          </w:p>
                          <w:p w:rsidR="00C57307" w:rsidRPr="00523683" w:rsidRDefault="00C57307" w:rsidP="00C57307">
                            <w:pPr>
                              <w:spacing w:after="0" w:line="240" w:lineRule="auto"/>
                            </w:pPr>
                            <w:r w:rsidRPr="00C57307">
                              <w:rPr>
                                <w:b/>
                              </w:rPr>
                              <w:t>Standards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 w:rsidRPr="00523683">
                              <w:rPr>
                                <w:sz w:val="18"/>
                                <w:szCs w:val="18"/>
                              </w:rPr>
                              <w:t>Awareness of local</w:t>
                            </w:r>
                            <w:r w:rsidR="00523683" w:rsidRPr="00523683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523683">
                              <w:rPr>
                                <w:sz w:val="18"/>
                                <w:szCs w:val="18"/>
                              </w:rPr>
                              <w:t xml:space="preserve"> state and national</w:t>
                            </w:r>
                            <w:r w:rsidR="00523683" w:rsidRPr="00523683">
                              <w:rPr>
                                <w:sz w:val="18"/>
                                <w:szCs w:val="18"/>
                              </w:rPr>
                              <w:t xml:space="preserve"> standards and</w:t>
                            </w:r>
                            <w:r w:rsidRPr="00523683">
                              <w:rPr>
                                <w:sz w:val="18"/>
                                <w:szCs w:val="18"/>
                              </w:rPr>
                              <w:t xml:space="preserve"> impact on planning and teaching</w:t>
                            </w:r>
                          </w:p>
                          <w:p w:rsidR="00321B48" w:rsidRPr="00487128" w:rsidRDefault="00321B48" w:rsidP="00523683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487128">
                              <w:rPr>
                                <w:b/>
                                <w:sz w:val="40"/>
                                <w:szCs w:val="40"/>
                              </w:rPr>
                              <w:t>Planning and Preparation</w:t>
                            </w:r>
                          </w:p>
                          <w:p w:rsidR="00523683" w:rsidRPr="00C57307" w:rsidRDefault="00523683" w:rsidP="00523683">
                            <w:pPr>
                              <w:spacing w:after="0" w:line="240" w:lineRule="auto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</w:rPr>
                              <w:t>Integrates foundational knowledge with established curriculum-</w:t>
                            </w:r>
                            <w:r w:rsidRPr="00523683">
                              <w:rPr>
                                <w:sz w:val="18"/>
                                <w:szCs w:val="18"/>
                              </w:rPr>
                              <w:t>develops unit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Pr="00523683">
                              <w:rPr>
                                <w:sz w:val="18"/>
                                <w:szCs w:val="18"/>
                              </w:rPr>
                              <w:t xml:space="preserve">, lessons and activities to meet goals, adapts lessons, uses strategies intentionally, </w:t>
                            </w:r>
                          </w:p>
                          <w:p w:rsidR="00523683" w:rsidRDefault="00523683" w:rsidP="00523683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High Expectations and growth of learning and achievement</w:t>
                            </w:r>
                            <w:r w:rsidRPr="00C57307">
                              <w:t>-</w:t>
                            </w:r>
                            <w:proofErr w:type="gramStart"/>
                            <w:r w:rsidRPr="00523683">
                              <w:rPr>
                                <w:sz w:val="18"/>
                                <w:szCs w:val="18"/>
                              </w:rPr>
                              <w:t xml:space="preserve">relevance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differentiation, engagement</w:t>
                            </w:r>
                          </w:p>
                          <w:p w:rsidR="00523683" w:rsidRPr="00523683" w:rsidRDefault="00523683" w:rsidP="00523683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Uses variety of resources and t</w:t>
                            </w:r>
                            <w:r w:rsidRPr="00523683">
                              <w:rPr>
                                <w:b/>
                              </w:rPr>
                              <w:t>echnology</w:t>
                            </w:r>
                          </w:p>
                          <w:p w:rsidR="004D2B18" w:rsidRPr="00487128" w:rsidRDefault="004D2B18" w:rsidP="00523683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487128">
                              <w:rPr>
                                <w:b/>
                                <w:sz w:val="40"/>
                                <w:szCs w:val="40"/>
                              </w:rPr>
                              <w:t>Professionalism</w:t>
                            </w:r>
                          </w:p>
                          <w:p w:rsidR="00523683" w:rsidRPr="00C57307" w:rsidRDefault="00523683" w:rsidP="00523683">
                            <w:pPr>
                              <w:spacing w:after="0" w:line="240" w:lineRule="auto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Ethical and responsible- </w:t>
                            </w:r>
                            <w:r w:rsidRPr="00523683">
                              <w:rPr>
                                <w:sz w:val="18"/>
                                <w:szCs w:val="18"/>
                              </w:rPr>
                              <w:t>Self-reflects, continuous improvement, pu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 w:rsidRPr="00523683">
                              <w:rPr>
                                <w:sz w:val="18"/>
                                <w:szCs w:val="18"/>
                              </w:rPr>
                              <w:t>sues professional development, confidentiality, adheres to policies, maintain accurate records and data</w:t>
                            </w:r>
                            <w:r w:rsidRPr="00C57307">
                              <w:t xml:space="preserve"> </w:t>
                            </w:r>
                          </w:p>
                          <w:p w:rsidR="00487128" w:rsidRDefault="00C57307" w:rsidP="00487128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487128">
                              <w:rPr>
                                <w:b/>
                                <w:sz w:val="40"/>
                                <w:szCs w:val="40"/>
                              </w:rPr>
                              <w:t>Vision and Collaboration</w:t>
                            </w:r>
                          </w:p>
                          <w:p w:rsidR="00487128" w:rsidRPr="00487128" w:rsidRDefault="00487128" w:rsidP="0048712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87128">
                              <w:rPr>
                                <w:b/>
                              </w:rPr>
                              <w:t>Promotes school vision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Participates in vision, mission and goal development, CIP, </w:t>
                            </w:r>
                          </w:p>
                          <w:p w:rsidR="004D2B18" w:rsidRPr="00487128" w:rsidRDefault="00487128" w:rsidP="00487128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</w:rPr>
                              <w:t>Collaborates-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communicates to build relationships with students, parents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, ,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staff, community to enhance learning</w:t>
                            </w:r>
                            <w:r w:rsidRPr="004D2B18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321B48" w:rsidRDefault="00321B48"/>
                          <w:p w:rsidR="00321B48" w:rsidRDefault="00321B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67.3pt;margin-top:399.25pt;width:453.75pt;height:358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">
                <v:textbox>
                  <w:txbxContent>
                    <w:p w:rsidR="00C57307" w:rsidRPr="00523683" w:rsidRDefault="00C57307" w:rsidP="00523683">
                      <w:pPr>
                        <w:spacing w:after="0" w:line="240" w:lineRule="auto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523683">
                        <w:rPr>
                          <w:b/>
                          <w:sz w:val="36"/>
                          <w:szCs w:val="36"/>
                          <w:u w:val="single"/>
                        </w:rPr>
                        <w:t>Additional Components of NE Teacher Frameworks:</w:t>
                      </w:r>
                    </w:p>
                    <w:p w:rsidR="00C57307" w:rsidRPr="00523683" w:rsidRDefault="00A3743B" w:rsidP="00523683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</w:rPr>
                      </w:pPr>
                      <w:r w:rsidRPr="00523683">
                        <w:rPr>
                          <w:b/>
                          <w:sz w:val="40"/>
                          <w:szCs w:val="40"/>
                        </w:rPr>
                        <w:t>Foun</w:t>
                      </w:r>
                      <w:r w:rsidR="00321B48" w:rsidRPr="00523683">
                        <w:rPr>
                          <w:b/>
                          <w:sz w:val="40"/>
                          <w:szCs w:val="40"/>
                        </w:rPr>
                        <w:t>dational Knowledge</w:t>
                      </w:r>
                    </w:p>
                    <w:p w:rsidR="00C57307" w:rsidRPr="00C57307" w:rsidRDefault="00C57307" w:rsidP="00C57307">
                      <w:pPr>
                        <w:spacing w:after="0" w:line="240" w:lineRule="auto"/>
                        <w:rPr>
                          <w:sz w:val="48"/>
                          <w:szCs w:val="48"/>
                        </w:rPr>
                      </w:pPr>
                      <w:r w:rsidRPr="00C57307">
                        <w:rPr>
                          <w:b/>
                        </w:rPr>
                        <w:t>Content</w:t>
                      </w:r>
                      <w:r>
                        <w:rPr>
                          <w:b/>
                        </w:rPr>
                        <w:t>-</w:t>
                      </w:r>
                      <w:r w:rsidRPr="00523683">
                        <w:rPr>
                          <w:sz w:val="18"/>
                          <w:szCs w:val="18"/>
                        </w:rPr>
                        <w:t>Subject knowledge and skills</w:t>
                      </w:r>
                      <w:r w:rsidRPr="00C57307">
                        <w:t xml:space="preserve"> </w:t>
                      </w:r>
                    </w:p>
                    <w:p w:rsidR="00C57307" w:rsidRPr="00523683" w:rsidRDefault="00C57307" w:rsidP="00C57307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C57307">
                        <w:rPr>
                          <w:b/>
                        </w:rPr>
                        <w:t>Pedagogy</w:t>
                      </w:r>
                      <w:r w:rsidRPr="00C57307">
                        <w:t>-</w:t>
                      </w:r>
                      <w:r w:rsidRPr="00523683">
                        <w:rPr>
                          <w:sz w:val="18"/>
                          <w:szCs w:val="18"/>
                        </w:rPr>
                        <w:t>research-based strategies, assessment and interventions</w:t>
                      </w:r>
                    </w:p>
                    <w:p w:rsidR="00C57307" w:rsidRPr="00523683" w:rsidRDefault="00C57307" w:rsidP="00C57307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C57307">
                        <w:rPr>
                          <w:b/>
                        </w:rPr>
                        <w:t>Students-</w:t>
                      </w:r>
                      <w:r w:rsidRPr="00523683">
                        <w:rPr>
                          <w:sz w:val="18"/>
                          <w:szCs w:val="18"/>
                        </w:rPr>
                        <w:t>intellectual, social, emotional and physical development of students, learning differences, cultural and societal influences;  accepts responsibility for student growth and achievement</w:t>
                      </w:r>
                    </w:p>
                    <w:p w:rsidR="00C57307" w:rsidRPr="00523683" w:rsidRDefault="00C57307" w:rsidP="00C57307">
                      <w:pPr>
                        <w:spacing w:after="0" w:line="240" w:lineRule="auto"/>
                      </w:pPr>
                      <w:r w:rsidRPr="00C57307">
                        <w:rPr>
                          <w:b/>
                        </w:rPr>
                        <w:t>Standards</w:t>
                      </w:r>
                      <w:r>
                        <w:rPr>
                          <w:b/>
                        </w:rPr>
                        <w:t>-</w:t>
                      </w:r>
                      <w:r w:rsidRPr="00523683">
                        <w:rPr>
                          <w:sz w:val="18"/>
                          <w:szCs w:val="18"/>
                        </w:rPr>
                        <w:t>Awareness of local</w:t>
                      </w:r>
                      <w:r w:rsidR="00523683" w:rsidRPr="00523683">
                        <w:rPr>
                          <w:sz w:val="18"/>
                          <w:szCs w:val="18"/>
                        </w:rPr>
                        <w:t>,</w:t>
                      </w:r>
                      <w:r w:rsidRPr="00523683">
                        <w:rPr>
                          <w:sz w:val="18"/>
                          <w:szCs w:val="18"/>
                        </w:rPr>
                        <w:t xml:space="preserve"> state and national</w:t>
                      </w:r>
                      <w:r w:rsidR="00523683" w:rsidRPr="00523683">
                        <w:rPr>
                          <w:sz w:val="18"/>
                          <w:szCs w:val="18"/>
                        </w:rPr>
                        <w:t xml:space="preserve"> standards and</w:t>
                      </w:r>
                      <w:r w:rsidRPr="00523683">
                        <w:rPr>
                          <w:sz w:val="18"/>
                          <w:szCs w:val="18"/>
                        </w:rPr>
                        <w:t xml:space="preserve"> impact on planning and teaching</w:t>
                      </w:r>
                    </w:p>
                    <w:p w:rsidR="00321B48" w:rsidRPr="00487128" w:rsidRDefault="00321B48" w:rsidP="00523683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</w:rPr>
                      </w:pPr>
                      <w:r w:rsidRPr="00487128">
                        <w:rPr>
                          <w:b/>
                          <w:sz w:val="40"/>
                          <w:szCs w:val="40"/>
                        </w:rPr>
                        <w:t>Planning and Preparation</w:t>
                      </w:r>
                    </w:p>
                    <w:p w:rsidR="00523683" w:rsidRPr="00C57307" w:rsidRDefault="00523683" w:rsidP="00523683">
                      <w:pPr>
                        <w:spacing w:after="0" w:line="240" w:lineRule="auto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b/>
                        </w:rPr>
                        <w:t>Integrates foundational knowledge with established curriculum</w:t>
                      </w:r>
                      <w:r>
                        <w:rPr>
                          <w:b/>
                        </w:rPr>
                        <w:t>-</w:t>
                      </w:r>
                      <w:r w:rsidRPr="00523683">
                        <w:rPr>
                          <w:sz w:val="18"/>
                          <w:szCs w:val="18"/>
                        </w:rPr>
                        <w:t>develops unit</w:t>
                      </w:r>
                      <w:r>
                        <w:rPr>
                          <w:sz w:val="18"/>
                          <w:szCs w:val="18"/>
                        </w:rPr>
                        <w:t>s</w:t>
                      </w:r>
                      <w:r w:rsidRPr="00523683">
                        <w:rPr>
                          <w:sz w:val="18"/>
                          <w:szCs w:val="18"/>
                        </w:rPr>
                        <w:t xml:space="preserve">, lessons and activities to meet goals, adapts lessons, uses strategies intentionally, </w:t>
                      </w:r>
                    </w:p>
                    <w:p w:rsidR="00523683" w:rsidRDefault="00523683" w:rsidP="00523683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High Expectations and growth of learning and achievement</w:t>
                      </w:r>
                      <w:r w:rsidRPr="00C57307">
                        <w:t>-</w:t>
                      </w:r>
                      <w:r w:rsidRPr="00523683">
                        <w:rPr>
                          <w:sz w:val="18"/>
                          <w:szCs w:val="18"/>
                        </w:rPr>
                        <w:t>relevance</w:t>
                      </w:r>
                      <w:r w:rsidRPr="00523683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, differentiation, engagement</w:t>
                      </w:r>
                    </w:p>
                    <w:p w:rsidR="00523683" w:rsidRPr="00523683" w:rsidRDefault="00523683" w:rsidP="00523683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Uses variety of resources and t</w:t>
                      </w:r>
                      <w:r w:rsidRPr="00523683">
                        <w:rPr>
                          <w:b/>
                        </w:rPr>
                        <w:t>echnology</w:t>
                      </w:r>
                    </w:p>
                    <w:p w:rsidR="004D2B18" w:rsidRPr="00487128" w:rsidRDefault="004D2B18" w:rsidP="00523683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</w:rPr>
                      </w:pPr>
                      <w:r w:rsidRPr="00487128">
                        <w:rPr>
                          <w:b/>
                          <w:sz w:val="40"/>
                          <w:szCs w:val="40"/>
                        </w:rPr>
                        <w:t>Professionalism</w:t>
                      </w:r>
                    </w:p>
                    <w:p w:rsidR="00523683" w:rsidRPr="00C57307" w:rsidRDefault="00523683" w:rsidP="00523683">
                      <w:pPr>
                        <w:spacing w:after="0" w:line="240" w:lineRule="auto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b/>
                        </w:rPr>
                        <w:t xml:space="preserve">Ethical and responsible- </w:t>
                      </w:r>
                      <w:r w:rsidRPr="00523683">
                        <w:rPr>
                          <w:sz w:val="18"/>
                          <w:szCs w:val="18"/>
                        </w:rPr>
                        <w:t>Self-reflects, continuous improvement, pu</w:t>
                      </w:r>
                      <w:r>
                        <w:rPr>
                          <w:sz w:val="18"/>
                          <w:szCs w:val="18"/>
                        </w:rPr>
                        <w:t>r</w:t>
                      </w:r>
                      <w:r w:rsidRPr="00523683">
                        <w:rPr>
                          <w:sz w:val="18"/>
                          <w:szCs w:val="18"/>
                        </w:rPr>
                        <w:t>sues professional development, confidentiality, adheres to policies, maintain accurate records and data</w:t>
                      </w:r>
                      <w:r w:rsidRPr="00C57307">
                        <w:t xml:space="preserve"> </w:t>
                      </w:r>
                    </w:p>
                    <w:p w:rsidR="00487128" w:rsidRDefault="00C57307" w:rsidP="00487128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</w:rPr>
                      </w:pPr>
                      <w:r w:rsidRPr="00487128">
                        <w:rPr>
                          <w:b/>
                          <w:sz w:val="40"/>
                          <w:szCs w:val="40"/>
                        </w:rPr>
                        <w:t>Vision and Collaboration</w:t>
                      </w:r>
                    </w:p>
                    <w:p w:rsidR="00487128" w:rsidRPr="00487128" w:rsidRDefault="00487128" w:rsidP="00487128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487128">
                        <w:rPr>
                          <w:b/>
                        </w:rPr>
                        <w:t>Promotes school vision</w:t>
                      </w:r>
                      <w:r>
                        <w:rPr>
                          <w:b/>
                        </w:rPr>
                        <w:t>-</w:t>
                      </w:r>
                      <w:r>
                        <w:rPr>
                          <w:sz w:val="18"/>
                          <w:szCs w:val="18"/>
                        </w:rPr>
                        <w:t xml:space="preserve">Participates in vision, mission and goal development, CIP, </w:t>
                      </w:r>
                    </w:p>
                    <w:p w:rsidR="004D2B18" w:rsidRPr="00487128" w:rsidRDefault="00487128" w:rsidP="00487128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</w:rPr>
                        <w:t>Collaborates-</w:t>
                      </w:r>
                      <w:r>
                        <w:rPr>
                          <w:sz w:val="18"/>
                          <w:szCs w:val="18"/>
                        </w:rPr>
                        <w:t>communicates to build relationships with students, parents, , staff, community to enhance learning</w:t>
                      </w:r>
                      <w:r w:rsidRPr="004D2B18">
                        <w:rPr>
                          <w:b/>
                          <w:sz w:val="48"/>
                          <w:szCs w:val="48"/>
                        </w:rPr>
                        <w:t xml:space="preserve"> </w:t>
                      </w:r>
                    </w:p>
                    <w:p w:rsidR="00321B48" w:rsidRDefault="00321B48"/>
                    <w:p w:rsidR="00321B48" w:rsidRDefault="00321B48"/>
                  </w:txbxContent>
                </v:textbox>
              </v:shape>
            </w:pict>
          </mc:Fallback>
        </mc:AlternateContent>
      </w:r>
      <w:r w:rsidR="00876139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5587035" wp14:editId="1CD57D7E">
                <wp:simplePos x="0" y="0"/>
                <wp:positionH relativeFrom="column">
                  <wp:posOffset>9339464</wp:posOffset>
                </wp:positionH>
                <wp:positionV relativeFrom="paragraph">
                  <wp:posOffset>513715</wp:posOffset>
                </wp:positionV>
                <wp:extent cx="1784985" cy="381000"/>
                <wp:effectExtent l="0" t="0" r="5715" b="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2DE" w:rsidRPr="0038366C" w:rsidRDefault="008E32DE" w:rsidP="008E32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BEHAVIOR</w:t>
                            </w:r>
                            <w:r w:rsidRPr="0038366C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38366C">
                              <w:rPr>
                                <w:sz w:val="28"/>
                                <w:szCs w:val="28"/>
                              </w:rPr>
                              <w:t>students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735.4pt;margin-top:40.45pt;width:140.55pt;height:30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" stroked="f">
                <v:textbox>
                  <w:txbxContent>
                    <w:p w:rsidR="008E32DE" w:rsidRPr="0038366C" w:rsidRDefault="008E32DE" w:rsidP="008E32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36"/>
                          <w:szCs w:val="36"/>
                          <w:u w:val="single"/>
                        </w:rPr>
                        <w:t>BEHAVIOR</w:t>
                      </w:r>
                      <w:r w:rsidRPr="0038366C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38366C">
                        <w:rPr>
                          <w:sz w:val="28"/>
                          <w:szCs w:val="28"/>
                        </w:rPr>
                        <w:t>students</w:t>
                      </w:r>
                    </w:p>
                  </w:txbxContent>
                </v:textbox>
              </v:shape>
            </w:pict>
          </mc:Fallback>
        </mc:AlternateContent>
      </w:r>
      <w:r w:rsidR="00876139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53C1541" wp14:editId="2D082738">
                <wp:simplePos x="0" y="0"/>
                <wp:positionH relativeFrom="column">
                  <wp:posOffset>6348095</wp:posOffset>
                </wp:positionH>
                <wp:positionV relativeFrom="paragraph">
                  <wp:posOffset>519430</wp:posOffset>
                </wp:positionV>
                <wp:extent cx="1784985" cy="381000"/>
                <wp:effectExtent l="0" t="0" r="5715" b="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2DE" w:rsidRPr="0038366C" w:rsidRDefault="008E32DE" w:rsidP="008E32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8366C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ACADEMICS</w:t>
                            </w:r>
                            <w:r w:rsidRPr="0038366C">
                              <w:rPr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38366C">
                              <w:rPr>
                                <w:sz w:val="28"/>
                                <w:szCs w:val="28"/>
                              </w:rPr>
                              <w:t>students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99.85pt;margin-top:40.9pt;width:140.55pt;height:30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" stroked="f">
                <v:textbox>
                  <w:txbxContent>
                    <w:p w:rsidR="008E32DE" w:rsidRPr="0038366C" w:rsidRDefault="008E32DE" w:rsidP="008E32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8366C">
                        <w:rPr>
                          <w:b/>
                          <w:sz w:val="36"/>
                          <w:szCs w:val="36"/>
                          <w:u w:val="single"/>
                        </w:rPr>
                        <w:t>ACADEMICS</w:t>
                      </w:r>
                      <w:r w:rsidRPr="0038366C">
                        <w:rPr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38366C">
                        <w:rPr>
                          <w:sz w:val="28"/>
                          <w:szCs w:val="28"/>
                        </w:rPr>
                        <w:t>students</w:t>
                      </w:r>
                    </w:p>
                  </w:txbxContent>
                </v:textbox>
              </v:shape>
            </w:pict>
          </mc:Fallback>
        </mc:AlternateContent>
      </w:r>
      <w:r w:rsidR="0087613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D5698F" wp14:editId="123F611A">
                <wp:simplePos x="0" y="0"/>
                <wp:positionH relativeFrom="column">
                  <wp:posOffset>-260985</wp:posOffset>
                </wp:positionH>
                <wp:positionV relativeFrom="paragraph">
                  <wp:posOffset>-436880</wp:posOffset>
                </wp:positionV>
                <wp:extent cx="14430375" cy="600075"/>
                <wp:effectExtent l="0" t="0" r="28575" b="285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03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CF4" w:rsidRPr="007B2CF4" w:rsidRDefault="00C57307" w:rsidP="00C57307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 xml:space="preserve">                 </w:t>
                            </w:r>
                            <w:r w:rsidR="0065568E" w:rsidRPr="0065568E">
                              <w:rPr>
                                <w:rFonts w:eastAsiaTheme="minorEastAsia" w:hAnsi="Arial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RtI</w:t>
                            </w:r>
                            <w:r w:rsidR="0065568E" w:rsidRPr="0065568E">
                              <w:rPr>
                                <w:rFonts w:eastAsiaTheme="minorEastAsia" w:hAnsi="Arial"/>
                                <w:b/>
                                <w:color w:val="000000" w:themeColor="text1"/>
                                <w:position w:val="17"/>
                                <w:sz w:val="56"/>
                                <w:szCs w:val="56"/>
                                <w:vertAlign w:val="superscript"/>
                              </w:rPr>
                              <w:t>2</w:t>
                            </w:r>
                            <w:r w:rsidRPr="0065568E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8E32DE">
                              <w:rPr>
                                <w:b/>
                                <w:sz w:val="48"/>
                                <w:szCs w:val="48"/>
                              </w:rPr>
                              <w:t xml:space="preserve">TIERED </w:t>
                            </w:r>
                            <w:r w:rsidR="000579FD" w:rsidRPr="00C57307">
                              <w:rPr>
                                <w:b/>
                                <w:sz w:val="48"/>
                                <w:szCs w:val="48"/>
                              </w:rPr>
                              <w:t>MODEL for INSTRUCTIONAL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 xml:space="preserve">-ASSESSMENT </w:t>
                            </w:r>
                            <w:r w:rsidR="000579FD" w:rsidRPr="00C57307">
                              <w:rPr>
                                <w:b/>
                                <w:sz w:val="48"/>
                                <w:szCs w:val="48"/>
                              </w:rPr>
                              <w:t>STRAT</w:t>
                            </w:r>
                            <w:r w:rsidR="003D3463">
                              <w:rPr>
                                <w:b/>
                                <w:sz w:val="48"/>
                                <w:szCs w:val="48"/>
                              </w:rPr>
                              <w:t>E</w:t>
                            </w:r>
                            <w:r w:rsidR="000579FD" w:rsidRPr="00C57307">
                              <w:rPr>
                                <w:b/>
                                <w:sz w:val="48"/>
                                <w:szCs w:val="48"/>
                              </w:rPr>
                              <w:t>GIES and LEARNING ENVIRONMENT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left:0;text-align:left;margin-left:-20.55pt;margin-top:-34.4pt;width:1136.25pt;height:47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">
                <v:textbox>
                  <w:txbxContent>
                    <w:p w:rsidR="007B2CF4" w:rsidRPr="007B2CF4" w:rsidRDefault="00C57307" w:rsidP="00C57307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 xml:space="preserve">                 </w:t>
                      </w:r>
                      <w:r w:rsidR="0065568E" w:rsidRPr="0065568E">
                        <w:rPr>
                          <w:rFonts w:eastAsiaTheme="minorEastAsia" w:hAnsi="Arial"/>
                          <w:b/>
                          <w:color w:val="000000" w:themeColor="text1"/>
                          <w:sz w:val="56"/>
                          <w:szCs w:val="56"/>
                        </w:rPr>
                        <w:t>RtI</w:t>
                      </w:r>
                      <w:r w:rsidR="0065568E" w:rsidRPr="0065568E">
                        <w:rPr>
                          <w:rFonts w:eastAsiaTheme="minorEastAsia" w:hAnsi="Arial"/>
                          <w:b/>
                          <w:color w:val="000000" w:themeColor="text1"/>
                          <w:position w:val="17"/>
                          <w:sz w:val="56"/>
                          <w:szCs w:val="56"/>
                          <w:vertAlign w:val="superscript"/>
                        </w:rPr>
                        <w:t>2</w:t>
                      </w:r>
                      <w:r w:rsidRPr="0065568E">
                        <w:rPr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8E32DE">
                        <w:rPr>
                          <w:b/>
                          <w:sz w:val="48"/>
                          <w:szCs w:val="48"/>
                        </w:rPr>
                        <w:t xml:space="preserve">TIERED </w:t>
                      </w:r>
                      <w:r w:rsidR="000579FD" w:rsidRPr="00C57307">
                        <w:rPr>
                          <w:b/>
                          <w:sz w:val="48"/>
                          <w:szCs w:val="48"/>
                        </w:rPr>
                        <w:t>MODEL for INSTRUCTIONAL</w:t>
                      </w:r>
                      <w:r>
                        <w:rPr>
                          <w:b/>
                          <w:sz w:val="48"/>
                          <w:szCs w:val="48"/>
                        </w:rPr>
                        <w:t xml:space="preserve">-ASSESSMENT </w:t>
                      </w:r>
                      <w:r w:rsidR="000579FD" w:rsidRPr="00C57307">
                        <w:rPr>
                          <w:b/>
                          <w:sz w:val="48"/>
                          <w:szCs w:val="48"/>
                        </w:rPr>
                        <w:t>STRAT</w:t>
                      </w:r>
                      <w:r w:rsidR="003D3463">
                        <w:rPr>
                          <w:b/>
                          <w:sz w:val="48"/>
                          <w:szCs w:val="48"/>
                        </w:rPr>
                        <w:t>E</w:t>
                      </w:r>
                      <w:r w:rsidR="000579FD" w:rsidRPr="00C57307">
                        <w:rPr>
                          <w:b/>
                          <w:sz w:val="48"/>
                          <w:szCs w:val="48"/>
                        </w:rPr>
                        <w:t>GIES and LEARNING ENVIRONMENT</w:t>
                      </w:r>
                    </w:p>
                  </w:txbxContent>
                </v:textbox>
              </v:shape>
            </w:pict>
          </mc:Fallback>
        </mc:AlternateContent>
      </w:r>
      <w:r w:rsidR="00876139">
        <w:rPr>
          <w:noProof/>
        </w:rPr>
        <w:drawing>
          <wp:anchor distT="0" distB="0" distL="114300" distR="114300" simplePos="0" relativeHeight="251713536" behindDoc="1" locked="0" layoutInCell="1" allowOverlap="1" wp14:anchorId="247CE73B" wp14:editId="66BF9288">
            <wp:simplePos x="0" y="0"/>
            <wp:positionH relativeFrom="column">
              <wp:posOffset>5768975</wp:posOffset>
            </wp:positionH>
            <wp:positionV relativeFrom="paragraph">
              <wp:posOffset>165735</wp:posOffset>
            </wp:positionV>
            <wp:extent cx="6035040" cy="4900930"/>
            <wp:effectExtent l="0" t="0" r="3810" b="0"/>
            <wp:wrapTight wrapText="bothSides">
              <wp:wrapPolygon edited="0">
                <wp:start x="10568" y="0"/>
                <wp:lineTo x="0" y="21158"/>
                <wp:lineTo x="0" y="21494"/>
                <wp:lineTo x="21545" y="21494"/>
                <wp:lineTo x="21545" y="21158"/>
                <wp:lineTo x="10977" y="0"/>
                <wp:lineTo x="10568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4900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2D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654BEA" wp14:editId="6F1E280C">
                <wp:simplePos x="0" y="0"/>
                <wp:positionH relativeFrom="column">
                  <wp:posOffset>10939145</wp:posOffset>
                </wp:positionH>
                <wp:positionV relativeFrom="paragraph">
                  <wp:posOffset>598170</wp:posOffset>
                </wp:positionV>
                <wp:extent cx="3705225" cy="232410"/>
                <wp:effectExtent l="0" t="0" r="9525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974" w:rsidRPr="003E7974" w:rsidRDefault="000579FD" w:rsidP="003E797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Based </w:t>
                            </w:r>
                            <w:r w:rsidR="003E7974" w:rsidRPr="003E7974">
                              <w:rPr>
                                <w:sz w:val="18"/>
                                <w:szCs w:val="18"/>
                              </w:rPr>
                              <w:t xml:space="preserve">on McREL, </w:t>
                            </w:r>
                            <w:proofErr w:type="gramStart"/>
                            <w:r w:rsidR="00A3743B"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 w:rsidR="003E7974" w:rsidRPr="003E7974">
                              <w:rPr>
                                <w:sz w:val="18"/>
                                <w:szCs w:val="18"/>
                              </w:rPr>
                              <w:t xml:space="preserve">BIS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behavioral support system w/ Browning </w:t>
                            </w:r>
                            <w:r w:rsidR="003E7974" w:rsidRPr="003E7974">
                              <w:rPr>
                                <w:sz w:val="18"/>
                                <w:szCs w:val="18"/>
                              </w:rPr>
                              <w:t>Wright</w:t>
                            </w:r>
                          </w:p>
                          <w:p w:rsidR="003E7974" w:rsidRPr="003E7974" w:rsidRDefault="003E7974" w:rsidP="003E797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7974">
                              <w:rPr>
                                <w:sz w:val="20"/>
                                <w:szCs w:val="20"/>
                              </w:rPr>
                              <w:t>(Based upon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McREL, PBIS and</w:t>
                            </w:r>
                            <w:r w:rsidRPr="003E7974">
                              <w:rPr>
                                <w:sz w:val="20"/>
                                <w:szCs w:val="20"/>
                              </w:rPr>
                              <w:t xml:space="preserve"> behavioral support system by Diana Browning </w:t>
                            </w:r>
                            <w:proofErr w:type="gramStart"/>
                            <w:r w:rsidRPr="003E7974">
                              <w:rPr>
                                <w:sz w:val="20"/>
                                <w:szCs w:val="20"/>
                              </w:rPr>
                              <w:t>Wright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)</w:t>
                            </w:r>
                            <w:proofErr w:type="gramEnd"/>
                          </w:p>
                          <w:p w:rsidR="003E7974" w:rsidRDefault="003E7974" w:rsidP="003E7974"/>
                          <w:p w:rsidR="003E7974" w:rsidRPr="003E7974" w:rsidRDefault="003E7974" w:rsidP="003E797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7974">
                              <w:rPr>
                                <w:sz w:val="20"/>
                                <w:szCs w:val="20"/>
                              </w:rPr>
                              <w:t>(Based upon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McREL, PBIS and</w:t>
                            </w:r>
                            <w:r w:rsidRPr="003E7974">
                              <w:rPr>
                                <w:sz w:val="20"/>
                                <w:szCs w:val="20"/>
                              </w:rPr>
                              <w:t xml:space="preserve"> behavioral support system by Diana Browning </w:t>
                            </w:r>
                            <w:proofErr w:type="gramStart"/>
                            <w:r w:rsidRPr="003E7974">
                              <w:rPr>
                                <w:sz w:val="20"/>
                                <w:szCs w:val="20"/>
                              </w:rPr>
                              <w:t>Wright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)</w:t>
                            </w:r>
                            <w:proofErr w:type="gramEnd"/>
                          </w:p>
                          <w:p w:rsidR="003E7974" w:rsidRDefault="003E7974" w:rsidP="003E7974"/>
                          <w:p w:rsidR="003E7974" w:rsidRDefault="003E7974" w:rsidP="003E7974">
                            <w:r>
                              <w:t xml:space="preserve">(Based upon McREL, PBIS and behavioral support system by Diana Browning </w:t>
                            </w:r>
                            <w:proofErr w:type="gramStart"/>
                            <w:r>
                              <w:t>Wright )</w:t>
                            </w:r>
                            <w:proofErr w:type="gramEnd"/>
                          </w:p>
                          <w:p w:rsidR="003E7974" w:rsidRPr="003E7974" w:rsidRDefault="003E7974" w:rsidP="003E797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7974">
                              <w:rPr>
                                <w:sz w:val="20"/>
                                <w:szCs w:val="20"/>
                              </w:rPr>
                              <w:t>(Based upon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McREL, PBIS and</w:t>
                            </w:r>
                            <w:r w:rsidRPr="003E7974">
                              <w:rPr>
                                <w:sz w:val="20"/>
                                <w:szCs w:val="20"/>
                              </w:rPr>
                              <w:t xml:space="preserve"> behavioral support system by Diana Browning </w:t>
                            </w:r>
                            <w:proofErr w:type="gramStart"/>
                            <w:r w:rsidRPr="003E7974">
                              <w:rPr>
                                <w:sz w:val="20"/>
                                <w:szCs w:val="20"/>
                              </w:rPr>
                              <w:t>Wright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)</w:t>
                            </w:r>
                            <w:proofErr w:type="gramEnd"/>
                          </w:p>
                          <w:p w:rsidR="003E7974" w:rsidRPr="003E7974" w:rsidRDefault="003E7974" w:rsidP="003E7974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861.35pt;margin-top:47.1pt;width:291.75pt;height:18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" stroked="f">
                <v:textbox>
                  <w:txbxContent>
                    <w:p w:rsidR="003E7974" w:rsidRPr="003E7974" w:rsidRDefault="000579FD" w:rsidP="003E797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Based </w:t>
                      </w:r>
                      <w:r w:rsidR="003E7974" w:rsidRPr="003E7974">
                        <w:rPr>
                          <w:sz w:val="18"/>
                          <w:szCs w:val="18"/>
                        </w:rPr>
                        <w:t xml:space="preserve">on McREL, </w:t>
                      </w:r>
                      <w:r w:rsidR="00A3743B">
                        <w:rPr>
                          <w:sz w:val="18"/>
                          <w:szCs w:val="18"/>
                        </w:rPr>
                        <w:t>P</w:t>
                      </w:r>
                      <w:r w:rsidR="003E7974" w:rsidRPr="003E7974">
                        <w:rPr>
                          <w:sz w:val="18"/>
                          <w:szCs w:val="18"/>
                        </w:rPr>
                        <w:t xml:space="preserve">BIS </w:t>
                      </w:r>
                      <w:r>
                        <w:rPr>
                          <w:sz w:val="18"/>
                          <w:szCs w:val="18"/>
                        </w:rPr>
                        <w:t xml:space="preserve">, behavioral support system w/ Browning </w:t>
                      </w:r>
                      <w:r w:rsidR="003E7974" w:rsidRPr="003E7974">
                        <w:rPr>
                          <w:sz w:val="18"/>
                          <w:szCs w:val="18"/>
                        </w:rPr>
                        <w:t>Wright</w:t>
                      </w:r>
                    </w:p>
                    <w:p w:rsidR="003E7974" w:rsidRPr="003E7974" w:rsidRDefault="003E7974" w:rsidP="003E7974">
                      <w:pPr>
                        <w:rPr>
                          <w:sz w:val="24"/>
                          <w:szCs w:val="24"/>
                        </w:rPr>
                      </w:pPr>
                      <w:r w:rsidRPr="003E7974">
                        <w:rPr>
                          <w:sz w:val="20"/>
                          <w:szCs w:val="20"/>
                        </w:rPr>
                        <w:t>(Based upon</w:t>
                      </w:r>
                      <w:r>
                        <w:rPr>
                          <w:sz w:val="20"/>
                          <w:szCs w:val="20"/>
                        </w:rPr>
                        <w:t xml:space="preserve"> McREL, PBIS and</w:t>
                      </w:r>
                      <w:r w:rsidRPr="003E7974">
                        <w:rPr>
                          <w:sz w:val="20"/>
                          <w:szCs w:val="20"/>
                        </w:rPr>
                        <w:t xml:space="preserve"> behavioral support system by Diana Browning Wright</w:t>
                      </w:r>
                      <w:r>
                        <w:rPr>
                          <w:sz w:val="20"/>
                          <w:szCs w:val="20"/>
                        </w:rPr>
                        <w:t xml:space="preserve"> )</w:t>
                      </w:r>
                    </w:p>
                    <w:p w:rsidR="003E7974" w:rsidRDefault="003E7974" w:rsidP="003E7974"/>
                    <w:p w:rsidR="003E7974" w:rsidRPr="003E7974" w:rsidRDefault="003E7974" w:rsidP="003E7974">
                      <w:pPr>
                        <w:rPr>
                          <w:sz w:val="24"/>
                          <w:szCs w:val="24"/>
                        </w:rPr>
                      </w:pPr>
                      <w:r w:rsidRPr="003E7974">
                        <w:rPr>
                          <w:sz w:val="20"/>
                          <w:szCs w:val="20"/>
                        </w:rPr>
                        <w:t>(Based upon</w:t>
                      </w:r>
                      <w:r>
                        <w:rPr>
                          <w:sz w:val="20"/>
                          <w:szCs w:val="20"/>
                        </w:rPr>
                        <w:t xml:space="preserve"> McREL, PBIS and</w:t>
                      </w:r>
                      <w:r w:rsidRPr="003E7974">
                        <w:rPr>
                          <w:sz w:val="20"/>
                          <w:szCs w:val="20"/>
                        </w:rPr>
                        <w:t xml:space="preserve"> behavioral support system by Diana Browning Wright</w:t>
                      </w:r>
                      <w:r>
                        <w:rPr>
                          <w:sz w:val="20"/>
                          <w:szCs w:val="20"/>
                        </w:rPr>
                        <w:t xml:space="preserve"> )</w:t>
                      </w:r>
                    </w:p>
                    <w:p w:rsidR="003E7974" w:rsidRDefault="003E7974" w:rsidP="003E7974"/>
                    <w:p w:rsidR="003E7974" w:rsidRDefault="003E7974" w:rsidP="003E7974">
                      <w:r>
                        <w:t>(Based upon McREL, PBIS and behavioral support system by Diana Browning Wright )</w:t>
                      </w:r>
                    </w:p>
                    <w:p w:rsidR="003E7974" w:rsidRPr="003E7974" w:rsidRDefault="003E7974" w:rsidP="003E7974">
                      <w:pPr>
                        <w:rPr>
                          <w:sz w:val="24"/>
                          <w:szCs w:val="24"/>
                        </w:rPr>
                      </w:pPr>
                      <w:r w:rsidRPr="003E7974">
                        <w:rPr>
                          <w:sz w:val="20"/>
                          <w:szCs w:val="20"/>
                        </w:rPr>
                        <w:t>(Based upon</w:t>
                      </w:r>
                      <w:r>
                        <w:rPr>
                          <w:sz w:val="20"/>
                          <w:szCs w:val="20"/>
                        </w:rPr>
                        <w:t xml:space="preserve"> McREL, PBIS and</w:t>
                      </w:r>
                      <w:r w:rsidRPr="003E7974">
                        <w:rPr>
                          <w:sz w:val="20"/>
                          <w:szCs w:val="20"/>
                        </w:rPr>
                        <w:t xml:space="preserve"> behavioral support system by Diana Browning Wright</w:t>
                      </w:r>
                      <w:r>
                        <w:rPr>
                          <w:sz w:val="20"/>
                          <w:szCs w:val="20"/>
                        </w:rPr>
                        <w:t xml:space="preserve"> )</w:t>
                      </w:r>
                    </w:p>
                    <w:p w:rsidR="003E7974" w:rsidRPr="003E7974" w:rsidRDefault="003E7974" w:rsidP="003E7974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32DE" w:rsidRPr="003E79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F33E9B" wp14:editId="78B5B006">
                <wp:simplePos x="0" y="0"/>
                <wp:positionH relativeFrom="column">
                  <wp:posOffset>3191510</wp:posOffset>
                </wp:positionH>
                <wp:positionV relativeFrom="paragraph">
                  <wp:posOffset>594360</wp:posOffset>
                </wp:positionV>
                <wp:extent cx="2964815" cy="319405"/>
                <wp:effectExtent l="0" t="0" r="6985" b="444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974" w:rsidRPr="003E7974" w:rsidRDefault="00F813A0" w:rsidP="003E7974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  <w:r w:rsidR="003E7974" w:rsidRPr="003E7974">
                              <w:rPr>
                                <w:sz w:val="20"/>
                                <w:szCs w:val="20"/>
                              </w:rPr>
                              <w:t xml:space="preserve">ased upon </w:t>
                            </w:r>
                            <w:r w:rsidR="003E7974">
                              <w:rPr>
                                <w:sz w:val="20"/>
                                <w:szCs w:val="20"/>
                              </w:rPr>
                              <w:t>McREL, EDI, Hunter</w:t>
                            </w:r>
                            <w:r w:rsidR="00A3743B">
                              <w:rPr>
                                <w:sz w:val="20"/>
                                <w:szCs w:val="20"/>
                              </w:rPr>
                              <w:t>, Schmoker</w:t>
                            </w:r>
                            <w:r w:rsidR="003E7974">
                              <w:rPr>
                                <w:sz w:val="20"/>
                                <w:szCs w:val="20"/>
                              </w:rPr>
                              <w:t xml:space="preserve"> and RtI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51.3pt;margin-top:46.8pt;width:233.45pt;height:25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" stroked="f">
                <v:textbox>
                  <w:txbxContent>
                    <w:p w:rsidR="003E7974" w:rsidRPr="003E7974" w:rsidRDefault="00F813A0" w:rsidP="003E7974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</w:t>
                      </w:r>
                      <w:r w:rsidR="003E7974" w:rsidRPr="003E7974">
                        <w:rPr>
                          <w:sz w:val="20"/>
                          <w:szCs w:val="20"/>
                        </w:rPr>
                        <w:t xml:space="preserve">ased upon </w:t>
                      </w:r>
                      <w:r w:rsidR="003E7974">
                        <w:rPr>
                          <w:sz w:val="20"/>
                          <w:szCs w:val="20"/>
                        </w:rPr>
                        <w:t>McREL, EDI, Hunter</w:t>
                      </w:r>
                      <w:r w:rsidR="00A3743B">
                        <w:rPr>
                          <w:sz w:val="20"/>
                          <w:szCs w:val="20"/>
                        </w:rPr>
                        <w:t>, Schmoker</w:t>
                      </w:r>
                      <w:r w:rsidR="003E7974">
                        <w:rPr>
                          <w:sz w:val="20"/>
                          <w:szCs w:val="20"/>
                        </w:rPr>
                        <w:t xml:space="preserve"> and RtI</w:t>
                      </w:r>
                    </w:p>
                  </w:txbxContent>
                </v:textbox>
              </v:shape>
            </w:pict>
          </mc:Fallback>
        </mc:AlternateContent>
      </w:r>
      <w:r w:rsidR="003D346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2ECFC9" wp14:editId="37E64ABB">
                <wp:simplePos x="0" y="0"/>
                <wp:positionH relativeFrom="column">
                  <wp:posOffset>-382905</wp:posOffset>
                </wp:positionH>
                <wp:positionV relativeFrom="paragraph">
                  <wp:posOffset>3491230</wp:posOffset>
                </wp:positionV>
                <wp:extent cx="6156960" cy="558292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55829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B96" w:rsidRPr="00C218E8" w:rsidRDefault="00C218E8" w:rsidP="00482B96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    </w:t>
                            </w:r>
                            <w:r w:rsidR="00482B96" w:rsidRPr="00C218E8">
                              <w:rPr>
                                <w:b/>
                                <w:u w:val="single"/>
                              </w:rPr>
                              <w:t>Initial Instruction</w:t>
                            </w:r>
                            <w:r w:rsidRPr="00C218E8">
                              <w:rPr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B85319" w:rsidRPr="00C218E8" w:rsidRDefault="005813C3" w:rsidP="00C218E8">
                            <w:pPr>
                              <w:tabs>
                                <w:tab w:val="left" w:pos="360"/>
                                <w:tab w:val="left" w:pos="450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Introduce</w:t>
                            </w:r>
                            <w:r w:rsidR="00BC24B1" w:rsidRPr="00C218E8">
                              <w:rPr>
                                <w:b/>
                              </w:rPr>
                              <w:t xml:space="preserve"> learning objective</w:t>
                            </w:r>
                          </w:p>
                          <w:p w:rsidR="00BC1CB1" w:rsidRDefault="005813C3" w:rsidP="00FE274F">
                            <w:pPr>
                              <w:tabs>
                                <w:tab w:val="left" w:pos="450"/>
                              </w:tabs>
                              <w:spacing w:after="0" w:line="240" w:lineRule="auto"/>
                              <w:ind w:left="270" w:hanging="270"/>
                            </w:pPr>
                            <w:r>
                              <w:rPr>
                                <w:b/>
                              </w:rPr>
                              <w:t>Use</w:t>
                            </w:r>
                            <w:r w:rsidR="00BC1CB1" w:rsidRPr="00C218E8">
                              <w:rPr>
                                <w:b/>
                              </w:rPr>
                              <w:t xml:space="preserve"> engagement strategies</w:t>
                            </w:r>
                            <w:r w:rsidR="00BC1CB1">
                              <w:t>- (</w:t>
                            </w:r>
                            <w:r w:rsidR="00FE274F">
                              <w:t xml:space="preserve">participation by all students, </w:t>
                            </w:r>
                            <w:r w:rsidR="00BC1CB1">
                              <w:t>pair-share, white boards, c</w:t>
                            </w:r>
                            <w:r w:rsidR="00FE274F">
                              <w:t>omplete sentences, track-read-gesture with me)</w:t>
                            </w:r>
                            <w:r w:rsidR="00BC1CB1">
                              <w:t xml:space="preserve"> and </w:t>
                            </w:r>
                            <w:r w:rsidR="00BC1CB1" w:rsidRPr="00C218E8">
                              <w:rPr>
                                <w:b/>
                              </w:rPr>
                              <w:t>Checks-For-</w:t>
                            </w:r>
                            <w:r w:rsidR="00FE274F" w:rsidRPr="00C218E8">
                              <w:rPr>
                                <w:b/>
                              </w:rPr>
                              <w:t xml:space="preserve">Understanding </w:t>
                            </w:r>
                            <w:r w:rsidR="00FE274F">
                              <w:t>(</w:t>
                            </w:r>
                            <w:r w:rsidR="00BC1CB1">
                              <w:t>ask, pause, pair-share, n</w:t>
                            </w:r>
                            <w:r w:rsidR="00FE274F">
                              <w:t>on-volunteers, provide feedback.</w:t>
                            </w:r>
                            <w:r w:rsidR="00BC1CB1">
                              <w:t>)</w:t>
                            </w:r>
                          </w:p>
                          <w:p w:rsidR="00BC24B1" w:rsidRPr="00C218E8" w:rsidRDefault="005813C3" w:rsidP="00C218E8">
                            <w:pPr>
                              <w:tabs>
                                <w:tab w:val="left" w:pos="450"/>
                              </w:tabs>
                              <w:spacing w:after="0" w:line="240" w:lineRule="auto"/>
                              <w:ind w:left="270" w:hanging="27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Activate</w:t>
                            </w:r>
                            <w:r w:rsidR="00BC24B1" w:rsidRPr="00C218E8">
                              <w:rPr>
                                <w:b/>
                              </w:rPr>
                              <w:t xml:space="preserve"> prior </w:t>
                            </w:r>
                            <w:r w:rsidR="00FE274F" w:rsidRPr="00C218E8">
                              <w:rPr>
                                <w:b/>
                              </w:rPr>
                              <w:t>knowledge</w:t>
                            </w:r>
                            <w:r w:rsidR="00FE274F">
                              <w:rPr>
                                <w:b/>
                              </w:rPr>
                              <w:t xml:space="preserve">: </w:t>
                            </w:r>
                            <w:r w:rsidR="00FE274F" w:rsidRPr="00FE274F">
                              <w:t>(universal</w:t>
                            </w:r>
                            <w:r w:rsidR="00BC24B1" w:rsidRPr="00FE274F">
                              <w:t xml:space="preserve"> experience or sub</w:t>
                            </w:r>
                            <w:r w:rsidR="00BC1CB1" w:rsidRPr="00FE274F">
                              <w:t>-</w:t>
                            </w:r>
                            <w:r w:rsidR="00BC24B1" w:rsidRPr="00FE274F">
                              <w:t>skill review</w:t>
                            </w:r>
                            <w:r w:rsidR="00FE274F" w:rsidRPr="00FE274F">
                              <w:t>)</w:t>
                            </w:r>
                          </w:p>
                          <w:p w:rsidR="00BC24B1" w:rsidRPr="00C218E8" w:rsidRDefault="005813C3" w:rsidP="00C218E8">
                            <w:pPr>
                              <w:tabs>
                                <w:tab w:val="left" w:pos="450"/>
                              </w:tabs>
                              <w:spacing w:after="0" w:line="240" w:lineRule="auto"/>
                              <w:ind w:left="270" w:hanging="270"/>
                            </w:pPr>
                            <w:r>
                              <w:rPr>
                                <w:b/>
                              </w:rPr>
                              <w:t>Build</w:t>
                            </w:r>
                            <w:r w:rsidR="005F2992" w:rsidRPr="00C218E8">
                              <w:rPr>
                                <w:b/>
                              </w:rPr>
                              <w:t xml:space="preserve"> c</w:t>
                            </w:r>
                            <w:r w:rsidR="00BC1CB1" w:rsidRPr="00C218E8">
                              <w:rPr>
                                <w:b/>
                              </w:rPr>
                              <w:t>oncept</w:t>
                            </w:r>
                            <w:r w:rsidR="005F2992" w:rsidRPr="00C218E8">
                              <w:rPr>
                                <w:b/>
                              </w:rPr>
                              <w:t>s</w:t>
                            </w:r>
                            <w:r w:rsidR="00BC1CB1" w:rsidRPr="00C218E8">
                              <w:rPr>
                                <w:b/>
                              </w:rPr>
                              <w:t>/vocabulary</w:t>
                            </w:r>
                            <w:r w:rsidR="00FE274F">
                              <w:rPr>
                                <w:b/>
                              </w:rPr>
                              <w:t>:</w:t>
                            </w:r>
                            <w:r w:rsidR="00BC1CB1" w:rsidRPr="00C218E8">
                              <w:rPr>
                                <w:b/>
                              </w:rPr>
                              <w:t xml:space="preserve"> </w:t>
                            </w:r>
                            <w:r w:rsidR="00BC1CB1" w:rsidRPr="00C218E8">
                              <w:t xml:space="preserve">(definitions, kinesthetic/visuals, examples/non-examples, </w:t>
                            </w:r>
                            <w:r w:rsidR="005F2992" w:rsidRPr="00C218E8">
                              <w:t>student practices and responds</w:t>
                            </w:r>
                            <w:r w:rsidR="00BC1CB1" w:rsidRPr="00C218E8">
                              <w:t>)</w:t>
                            </w:r>
                          </w:p>
                          <w:p w:rsidR="00BC1CB1" w:rsidRPr="00C218E8" w:rsidRDefault="00BC1CB1" w:rsidP="00C218E8">
                            <w:pPr>
                              <w:tabs>
                                <w:tab w:val="left" w:pos="450"/>
                              </w:tabs>
                              <w:spacing w:after="0" w:line="240" w:lineRule="auto"/>
                              <w:ind w:left="270" w:hanging="270"/>
                              <w:rPr>
                                <w:b/>
                              </w:rPr>
                            </w:pPr>
                            <w:proofErr w:type="gramStart"/>
                            <w:r w:rsidRPr="00C218E8">
                              <w:rPr>
                                <w:b/>
                              </w:rPr>
                              <w:t>Develop</w:t>
                            </w:r>
                            <w:r w:rsidR="005813C3">
                              <w:rPr>
                                <w:b/>
                              </w:rPr>
                              <w:t xml:space="preserve"> </w:t>
                            </w:r>
                            <w:r w:rsidRPr="00C218E8">
                              <w:rPr>
                                <w:b/>
                              </w:rPr>
                              <w:t xml:space="preserve"> skills</w:t>
                            </w:r>
                            <w:proofErr w:type="gramEnd"/>
                            <w:r w:rsidR="00FE274F">
                              <w:rPr>
                                <w:b/>
                              </w:rPr>
                              <w:t xml:space="preserve"> with steps: (</w:t>
                            </w:r>
                            <w:r w:rsidRPr="00C218E8">
                              <w:t xml:space="preserve">graphic organizers, model, </w:t>
                            </w:r>
                            <w:r w:rsidR="00C218E8">
                              <w:t>explain, demonstrate, rule of 2</w:t>
                            </w:r>
                            <w:r w:rsidR="00FE274F">
                              <w:t>)</w:t>
                            </w:r>
                            <w:r w:rsidRPr="00C218E8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C1CB1" w:rsidRPr="00C218E8" w:rsidRDefault="00BC1CB1" w:rsidP="00C218E8">
                            <w:pPr>
                              <w:tabs>
                                <w:tab w:val="left" w:pos="450"/>
                              </w:tabs>
                              <w:spacing w:after="0" w:line="240" w:lineRule="auto"/>
                              <w:ind w:left="270" w:hanging="270"/>
                            </w:pPr>
                            <w:r w:rsidRPr="00C218E8">
                              <w:rPr>
                                <w:b/>
                              </w:rPr>
                              <w:t>Guide practice</w:t>
                            </w:r>
                            <w:r w:rsidR="00FE274F">
                              <w:rPr>
                                <w:b/>
                              </w:rPr>
                              <w:t xml:space="preserve">: </w:t>
                            </w:r>
                            <w:r w:rsidR="00FE274F">
                              <w:t xml:space="preserve"> (</w:t>
                            </w:r>
                            <w:r w:rsidRPr="00C218E8">
                              <w:t>matched problems for each variation, check and corr</w:t>
                            </w:r>
                            <w:r w:rsidR="005F2992" w:rsidRPr="00C218E8">
                              <w:t xml:space="preserve">ect if 2 are incorrect, </w:t>
                            </w:r>
                            <w:r w:rsidR="007B2CF4" w:rsidRPr="00C218E8">
                              <w:t>ask w</w:t>
                            </w:r>
                            <w:r w:rsidR="00FE274F">
                              <w:t>hy, collaborative peer practice)</w:t>
                            </w:r>
                          </w:p>
                          <w:p w:rsidR="00BC1CB1" w:rsidRPr="00C218E8" w:rsidRDefault="005813C3" w:rsidP="00C218E8">
                            <w:pPr>
                              <w:tabs>
                                <w:tab w:val="left" w:pos="450"/>
                              </w:tabs>
                              <w:spacing w:after="0" w:line="240" w:lineRule="auto"/>
                              <w:ind w:left="270" w:hanging="270"/>
                            </w:pPr>
                            <w:r>
                              <w:rPr>
                                <w:b/>
                              </w:rPr>
                              <w:t>Develop</w:t>
                            </w:r>
                            <w:r w:rsidR="00C93C1F" w:rsidRPr="00C218E8">
                              <w:rPr>
                                <w:b/>
                              </w:rPr>
                              <w:t xml:space="preserve"> </w:t>
                            </w:r>
                            <w:r w:rsidR="00BC1CB1" w:rsidRPr="00C218E8">
                              <w:rPr>
                                <w:b/>
                              </w:rPr>
                              <w:t>Relevance</w:t>
                            </w:r>
                            <w:r w:rsidR="00BC1CB1" w:rsidRPr="00C218E8">
                              <w:t>-(personal, real-life, academic reasons)</w:t>
                            </w:r>
                          </w:p>
                          <w:p w:rsidR="00BC1CB1" w:rsidRPr="00C218E8" w:rsidRDefault="005813C3" w:rsidP="00C218E8">
                            <w:pPr>
                              <w:tabs>
                                <w:tab w:val="left" w:pos="450"/>
                              </w:tabs>
                              <w:spacing w:after="0" w:line="240" w:lineRule="auto"/>
                              <w:ind w:left="270" w:hanging="27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Provide</w:t>
                            </w:r>
                            <w:r w:rsidR="00FE274F">
                              <w:rPr>
                                <w:b/>
                              </w:rPr>
                              <w:t xml:space="preserve"> </w:t>
                            </w:r>
                            <w:r w:rsidR="00BC1CB1" w:rsidRPr="00C218E8">
                              <w:rPr>
                                <w:b/>
                              </w:rPr>
                              <w:t>Closure</w:t>
                            </w:r>
                            <w:r w:rsidR="00FE274F">
                              <w:t>-(</w:t>
                            </w:r>
                            <w:proofErr w:type="gramStart"/>
                            <w:r w:rsidR="00FE274F">
                              <w:t>s</w:t>
                            </w:r>
                            <w:r w:rsidR="00BC1CB1" w:rsidRPr="00C218E8">
                              <w:t>tudents</w:t>
                            </w:r>
                            <w:proofErr w:type="gramEnd"/>
                            <w:r w:rsidR="00BC1CB1" w:rsidRPr="00C218E8">
                              <w:t xml:space="preserve"> pair share for concept, skill, importance, share)</w:t>
                            </w:r>
                          </w:p>
                          <w:p w:rsidR="005F2992" w:rsidRPr="00C218E8" w:rsidRDefault="00BC1CB1" w:rsidP="00C218E8">
                            <w:pPr>
                              <w:tabs>
                                <w:tab w:val="left" w:pos="450"/>
                              </w:tabs>
                              <w:spacing w:after="0" w:line="240" w:lineRule="auto"/>
                              <w:ind w:left="270" w:hanging="270"/>
                            </w:pPr>
                            <w:r w:rsidRPr="00C218E8">
                              <w:rPr>
                                <w:b/>
                              </w:rPr>
                              <w:t xml:space="preserve">Develop Independent Practice </w:t>
                            </w:r>
                            <w:r w:rsidRPr="00C218E8">
                              <w:t>to match objective and work with small groups that need further support.</w:t>
                            </w:r>
                          </w:p>
                          <w:p w:rsidR="0096671E" w:rsidRPr="00C218E8" w:rsidRDefault="00C218E8" w:rsidP="00C218E8">
                            <w:pPr>
                              <w:tabs>
                                <w:tab w:val="left" w:pos="450"/>
                              </w:tabs>
                              <w:spacing w:after="0" w:line="240" w:lineRule="auto"/>
                              <w:ind w:left="270" w:hanging="27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   </w:t>
                            </w:r>
                            <w:r w:rsidR="00FE274F">
                              <w:rPr>
                                <w:b/>
                                <w:u w:val="single"/>
                              </w:rPr>
                              <w:t>Extended Instruction and Application of</w:t>
                            </w:r>
                            <w:r w:rsidRPr="00C218E8">
                              <w:rPr>
                                <w:b/>
                                <w:u w:val="single"/>
                              </w:rPr>
                              <w:t xml:space="preserve"> Knowledge (when appropriate):</w:t>
                            </w:r>
                          </w:p>
                          <w:p w:rsidR="0096671E" w:rsidRDefault="00FE274F" w:rsidP="0096671E">
                            <w:pPr>
                              <w:pStyle w:val="ListParagraph"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t>(</w:t>
                            </w:r>
                            <w:r w:rsidR="0096671E">
                              <w:t xml:space="preserve">Remind </w:t>
                            </w:r>
                            <w:r w:rsidR="00123D25">
                              <w:t>students of the objective and p</w:t>
                            </w:r>
                            <w:r w:rsidR="0096671E">
                              <w:t>rovide</w:t>
                            </w:r>
                            <w:r w:rsidR="00C218E8">
                              <w:t xml:space="preserve"> opportunities to identify similarities and differences or generate and test hypotheses</w:t>
                            </w:r>
                            <w:r>
                              <w:t>:  a</w:t>
                            </w:r>
                            <w:r w:rsidR="0096671E">
                              <w:t xml:space="preserve"> writing assignment, </w:t>
                            </w:r>
                            <w:r w:rsidR="00123D25">
                              <w:t>laboratory experiment</w:t>
                            </w:r>
                            <w:r w:rsidR="0096671E">
                              <w:t>, field experience, problem-</w:t>
                            </w:r>
                            <w:r w:rsidR="00F24789">
                              <w:t>solving project</w:t>
                            </w:r>
                            <w:r w:rsidR="0096671E">
                              <w:t xml:space="preserve">, </w:t>
                            </w:r>
                            <w:r w:rsidR="00C218E8">
                              <w:t>or inquiry task.</w:t>
                            </w:r>
                          </w:p>
                          <w:p w:rsidR="0096671E" w:rsidRDefault="00FE274F" w:rsidP="00C218E8">
                            <w:pPr>
                              <w:pStyle w:val="ListParagraph"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t>Assist students to evaluate their presentations and work in regard to the objectives. )</w:t>
                            </w:r>
                          </w:p>
                          <w:p w:rsidR="00FE274F" w:rsidRDefault="00A81734" w:rsidP="0081137C">
                            <w:pPr>
                              <w:tabs>
                                <w:tab w:val="left" w:pos="360"/>
                                <w:tab w:val="left" w:pos="450"/>
                              </w:tabs>
                              <w:spacing w:after="0" w:line="240" w:lineRule="auto"/>
                            </w:pP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81137C">
                              <w:rPr>
                                <w:b/>
                                <w:u w:val="single"/>
                              </w:rPr>
                              <w:t>A</w:t>
                            </w:r>
                            <w:r w:rsidR="00F00290">
                              <w:rPr>
                                <w:b/>
                                <w:u w:val="single"/>
                              </w:rPr>
                              <w:t>dminister and analyze a</w:t>
                            </w:r>
                            <w:r w:rsidR="0081137C">
                              <w:rPr>
                                <w:b/>
                                <w:u w:val="single"/>
                              </w:rPr>
                              <w:t>ssessment</w:t>
                            </w:r>
                            <w:r w:rsidR="005813C3">
                              <w:rPr>
                                <w:b/>
                                <w:u w:val="single"/>
                              </w:rPr>
                              <w:t>s</w:t>
                            </w:r>
                            <w:r w:rsidR="0081137C">
                              <w:rPr>
                                <w:b/>
                                <w:u w:val="single"/>
                              </w:rPr>
                              <w:t xml:space="preserve">: </w:t>
                            </w:r>
                            <w:r w:rsidR="00FE274F" w:rsidRPr="00FE274F">
                              <w:t xml:space="preserve"> (</w:t>
                            </w:r>
                            <w:r w:rsidR="0081137C" w:rsidRPr="0081137C">
                              <w:t>checks for understanding,</w:t>
                            </w:r>
                            <w:r w:rsidR="00F00290">
                              <w:t xml:space="preserve"> </w:t>
                            </w:r>
                            <w:proofErr w:type="gramStart"/>
                            <w:r w:rsidR="0081137C" w:rsidRPr="0081137C">
                              <w:t xml:space="preserve">selected </w:t>
                            </w:r>
                            <w:r w:rsidR="00FE274F">
                              <w:t xml:space="preserve"> or</w:t>
                            </w:r>
                            <w:proofErr w:type="gramEnd"/>
                            <w:r w:rsidR="00FE274F">
                              <w:t xml:space="preserve"> </w:t>
                            </w:r>
                            <w:r w:rsidR="0081137C" w:rsidRPr="0081137C">
                              <w:t xml:space="preserve">open </w:t>
                            </w:r>
                            <w:r w:rsidR="00FE274F">
                              <w:t>–</w:t>
                            </w:r>
                            <w:r w:rsidR="0081137C" w:rsidRPr="0081137C">
                              <w:t>ended</w:t>
                            </w:r>
                          </w:p>
                          <w:p w:rsidR="0081137C" w:rsidRPr="0081137C" w:rsidRDefault="00FE274F" w:rsidP="0081137C">
                            <w:pPr>
                              <w:tabs>
                                <w:tab w:val="left" w:pos="360"/>
                                <w:tab w:val="left" w:pos="450"/>
                              </w:tabs>
                              <w:spacing w:after="0" w:line="240" w:lineRule="auto"/>
                            </w:pPr>
                            <w:r>
                              <w:t xml:space="preserve">              </w:t>
                            </w:r>
                            <w:r w:rsidR="00F24789">
                              <w:t>Responses</w:t>
                            </w:r>
                            <w:r w:rsidR="0081137C" w:rsidRPr="0081137C">
                              <w:t xml:space="preserve">, </w:t>
                            </w:r>
                            <w:r w:rsidR="0081137C">
                              <w:t>essay,</w:t>
                            </w:r>
                            <w:r w:rsidR="00F00290">
                              <w:t xml:space="preserve"> performance, </w:t>
                            </w:r>
                            <w:r w:rsidR="0081137C">
                              <w:t>interview</w:t>
                            </w:r>
                            <w:r w:rsidR="00F00290">
                              <w:t xml:space="preserve">, screeners, </w:t>
                            </w:r>
                            <w:r w:rsidR="00482B96">
                              <w:t xml:space="preserve">state testing, </w:t>
                            </w:r>
                            <w:proofErr w:type="gramStart"/>
                            <w:r w:rsidR="00482B96">
                              <w:t>norm</w:t>
                            </w:r>
                            <w:proofErr w:type="gramEnd"/>
                            <w:r w:rsidR="00482B96">
                              <w:t xml:space="preserve"> referenced.</w:t>
                            </w:r>
                            <w:r>
                              <w:t>)</w:t>
                            </w:r>
                          </w:p>
                          <w:p w:rsidR="005F2992" w:rsidRPr="005F2992" w:rsidRDefault="00A81734" w:rsidP="005F2992">
                            <w:pPr>
                              <w:tabs>
                                <w:tab w:val="left" w:pos="360"/>
                                <w:tab w:val="left" w:pos="450"/>
                              </w:tabs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5F2992" w:rsidRPr="00C93C1F">
                              <w:rPr>
                                <w:b/>
                                <w:u w:val="single"/>
                              </w:rPr>
                              <w:t>Differentiate</w:t>
                            </w:r>
                            <w:r w:rsidR="00FE274F">
                              <w:rPr>
                                <w:u w:val="single"/>
                              </w:rPr>
                              <w:t>: (</w:t>
                            </w:r>
                            <w:r w:rsidR="005F2992" w:rsidRPr="005F2992">
                              <w:rPr>
                                <w:u w:val="single"/>
                              </w:rPr>
                              <w:t>students at all levels can understand, remember and retrieve:</w:t>
                            </w:r>
                          </w:p>
                          <w:p w:rsidR="005F2992" w:rsidRPr="005F2992" w:rsidRDefault="005F2992" w:rsidP="005F299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</w:pPr>
                            <w:r>
                              <w:t xml:space="preserve">  </w:t>
                            </w:r>
                            <w:r w:rsidR="00FE274F">
                              <w:t xml:space="preserve">        </w:t>
                            </w:r>
                            <w:r>
                              <w:t xml:space="preserve"> </w:t>
                            </w:r>
                            <w:r w:rsidRPr="005F2992">
                              <w:t>Rehearsal-familiarity strategies</w:t>
                            </w:r>
                            <w:r w:rsidR="00FE274F">
                              <w:t>,</w:t>
                            </w:r>
                            <w:r>
                              <w:t xml:space="preserve"> note-taking, annotate text</w:t>
                            </w:r>
                          </w:p>
                          <w:p w:rsidR="005F2992" w:rsidRPr="005F2992" w:rsidRDefault="005F2992" w:rsidP="005F299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</w:pPr>
                            <w:r>
                              <w:t xml:space="preserve">   </w:t>
                            </w:r>
                            <w:r w:rsidR="00FE274F">
                              <w:t xml:space="preserve">        </w:t>
                            </w:r>
                            <w:r w:rsidRPr="005F2992">
                              <w:t>Elaboration-multiple pathways</w:t>
                            </w:r>
                            <w:r>
                              <w:t>-paraphrase-summarize, metaphor, analogy</w:t>
                            </w:r>
                          </w:p>
                          <w:p w:rsidR="005F2992" w:rsidRPr="005F2992" w:rsidRDefault="005F2992" w:rsidP="005F299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</w:pPr>
                            <w:r>
                              <w:t xml:space="preserve">    </w:t>
                            </w:r>
                            <w:r w:rsidR="00FE274F">
                              <w:t xml:space="preserve">       </w:t>
                            </w:r>
                            <w:r w:rsidRPr="005F2992">
                              <w:t>Organization-relationships</w:t>
                            </w:r>
                            <w:r>
                              <w:t>, compare, outline, map, graphic organizer</w:t>
                            </w:r>
                          </w:p>
                          <w:p w:rsidR="005F2992" w:rsidRDefault="005F2992" w:rsidP="005F2992">
                            <w:pPr>
                              <w:tabs>
                                <w:tab w:val="left" w:pos="360"/>
                                <w:tab w:val="left" w:pos="450"/>
                              </w:tabs>
                              <w:spacing w:after="0" w:line="240" w:lineRule="auto"/>
                            </w:pPr>
                            <w:r>
                              <w:t xml:space="preserve">      </w:t>
                            </w:r>
                            <w:r w:rsidR="00FE274F">
                              <w:t xml:space="preserve">       </w:t>
                            </w:r>
                            <w:r>
                              <w:t xml:space="preserve">Ask to justify answers- </w:t>
                            </w:r>
                            <w:r w:rsidRPr="005F2992">
                              <w:t>How?  Why?</w:t>
                            </w:r>
                            <w:r w:rsidR="00FE274F">
                              <w:t>)</w:t>
                            </w:r>
                          </w:p>
                          <w:p w:rsidR="005F2992" w:rsidRPr="005F2992" w:rsidRDefault="00A81734" w:rsidP="005F2992">
                            <w:pPr>
                              <w:tabs>
                                <w:tab w:val="left" w:pos="360"/>
                                <w:tab w:val="left" w:pos="450"/>
                              </w:tabs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="005F2992" w:rsidRPr="00C93C1F">
                              <w:rPr>
                                <w:b/>
                                <w:u w:val="single"/>
                              </w:rPr>
                              <w:t>Suppor</w:t>
                            </w:r>
                            <w:r w:rsidR="005813C3">
                              <w:rPr>
                                <w:b/>
                                <w:u w:val="single"/>
                              </w:rPr>
                              <w:t>t</w:t>
                            </w:r>
                            <w:r w:rsidR="005F2992" w:rsidRPr="00C93C1F">
                              <w:rPr>
                                <w:b/>
                                <w:u w:val="single"/>
                              </w:rPr>
                              <w:t xml:space="preserve"> learning of academic </w:t>
                            </w:r>
                            <w:r w:rsidR="007B2CF4" w:rsidRPr="00C93C1F">
                              <w:rPr>
                                <w:b/>
                                <w:u w:val="single"/>
                              </w:rPr>
                              <w:t xml:space="preserve">English </w:t>
                            </w:r>
                            <w:r w:rsidR="005F2992" w:rsidRPr="00C93C1F">
                              <w:rPr>
                                <w:b/>
                                <w:u w:val="single"/>
                              </w:rPr>
                              <w:t>language</w:t>
                            </w:r>
                            <w:r w:rsidR="005F2992" w:rsidRPr="005F2992">
                              <w:rPr>
                                <w:u w:val="single"/>
                              </w:rPr>
                              <w:t>:</w:t>
                            </w:r>
                          </w:p>
                          <w:p w:rsidR="005F2992" w:rsidRPr="005F2992" w:rsidRDefault="005F2992" w:rsidP="007B2CF4">
                            <w:pPr>
                              <w:tabs>
                                <w:tab w:val="left" w:pos="360"/>
                                <w:tab w:val="left" w:pos="450"/>
                              </w:tabs>
                              <w:spacing w:after="0" w:line="240" w:lineRule="auto"/>
                            </w:pPr>
                            <w:r>
                              <w:t xml:space="preserve">   </w:t>
                            </w:r>
                            <w:r w:rsidRPr="005F2992">
                              <w:t>Speak clearly</w:t>
                            </w:r>
                            <w:r w:rsidR="00C218E8">
                              <w:tab/>
                              <w:t xml:space="preserve">            Teach vocabulary!   </w:t>
                            </w:r>
                            <w:r w:rsidRPr="005F2992">
                              <w:t>Connect to cognates/affixes</w:t>
                            </w:r>
                            <w:r w:rsidR="00C218E8">
                              <w:t xml:space="preserve">     </w:t>
                            </w:r>
                            <w:r w:rsidR="00C218E8" w:rsidRPr="005F2992">
                              <w:t>Sentence frames</w:t>
                            </w:r>
                          </w:p>
                          <w:p w:rsidR="005F2992" w:rsidRPr="005F2992" w:rsidRDefault="005F2992" w:rsidP="007B2C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</w:pPr>
                            <w:r w:rsidRPr="005F2992">
                              <w:t>Define idioms</w:t>
                            </w:r>
                            <w:r w:rsidR="00C218E8">
                              <w:tab/>
                              <w:t xml:space="preserve">             </w:t>
                            </w:r>
                            <w:r w:rsidR="007B2CF4" w:rsidRPr="005F2992">
                              <w:t>Visuals &amp; realia</w:t>
                            </w:r>
                            <w:r w:rsidR="00C218E8">
                              <w:tab/>
                              <w:t xml:space="preserve">      </w:t>
                            </w:r>
                            <w:r w:rsidRPr="005F2992">
                              <w:t>Replace pronouns with nouns</w:t>
                            </w:r>
                          </w:p>
                          <w:p w:rsidR="005F2992" w:rsidRPr="005F2992" w:rsidRDefault="007B2CF4" w:rsidP="007B2C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</w:pPr>
                            <w:r w:rsidRPr="005F2992">
                              <w:t>Clarify passive voice</w:t>
                            </w:r>
                            <w:r w:rsidR="00C218E8">
                              <w:t xml:space="preserve">  </w:t>
                            </w:r>
                            <w:r w:rsidR="00FE274F">
                              <w:t xml:space="preserve"> </w:t>
                            </w:r>
                            <w:r w:rsidRPr="005F2992">
                              <w:t>Graphic organizers</w:t>
                            </w:r>
                            <w:r w:rsidR="00C218E8">
                              <w:t xml:space="preserve">    </w:t>
                            </w:r>
                            <w:r w:rsidR="005F2992" w:rsidRPr="005F2992">
                              <w:t>Gesture-facial expressions</w:t>
                            </w:r>
                          </w:p>
                          <w:p w:rsidR="0096671E" w:rsidRDefault="00C218E8" w:rsidP="00C218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t xml:space="preserve">   </w:t>
                            </w:r>
                            <w:r w:rsidR="00B75197">
                              <w:t xml:space="preserve">Structure language practice in </w:t>
                            </w:r>
                            <w:r w:rsidR="007B2CF4">
                              <w:t>talking and writing</w:t>
                            </w:r>
                            <w:r w:rsidR="00B75197">
                              <w:t xml:space="preserve"> with partners, small group</w:t>
                            </w:r>
                            <w:proofErr w:type="gramStart"/>
                            <w:r w:rsidR="00B75197">
                              <w:t xml:space="preserve">, </w:t>
                            </w:r>
                            <w:r w:rsidR="00FE274F">
                              <w:t xml:space="preserve"> </w:t>
                            </w:r>
                            <w:r w:rsidR="00B75197">
                              <w:t>whole</w:t>
                            </w:r>
                            <w:proofErr w:type="gramEnd"/>
                            <w:r w:rsidR="00B75197">
                              <w:t xml:space="preserve"> class</w:t>
                            </w:r>
                          </w:p>
                          <w:p w:rsidR="00A81734" w:rsidRDefault="00A81734" w:rsidP="0096671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96671E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30.15pt;margin-top:274.9pt;width:484.8pt;height:439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" fillcolor="#cfc" stroked="f">
                <v:textbox>
                  <w:txbxContent>
                    <w:p w:rsidR="00482B96" w:rsidRPr="00C218E8" w:rsidRDefault="00C218E8" w:rsidP="00482B96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    </w:t>
                      </w:r>
                      <w:r w:rsidR="00482B96" w:rsidRPr="00C218E8">
                        <w:rPr>
                          <w:b/>
                          <w:u w:val="single"/>
                        </w:rPr>
                        <w:t>Initial Instruction</w:t>
                      </w:r>
                      <w:r w:rsidRPr="00C218E8">
                        <w:rPr>
                          <w:b/>
                          <w:u w:val="single"/>
                        </w:rPr>
                        <w:t>:</w:t>
                      </w:r>
                    </w:p>
                    <w:p w:rsidR="00B85319" w:rsidRPr="00C218E8" w:rsidRDefault="005813C3" w:rsidP="00C218E8">
                      <w:pPr>
                        <w:tabs>
                          <w:tab w:val="left" w:pos="360"/>
                          <w:tab w:val="left" w:pos="450"/>
                        </w:tabs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Introduce</w:t>
                      </w:r>
                      <w:r w:rsidR="00BC24B1" w:rsidRPr="00C218E8">
                        <w:rPr>
                          <w:b/>
                        </w:rPr>
                        <w:t xml:space="preserve"> learning objective</w:t>
                      </w:r>
                    </w:p>
                    <w:p w:rsidR="00BC1CB1" w:rsidRDefault="005813C3" w:rsidP="00FE274F">
                      <w:pPr>
                        <w:tabs>
                          <w:tab w:val="left" w:pos="450"/>
                        </w:tabs>
                        <w:spacing w:after="0" w:line="240" w:lineRule="auto"/>
                        <w:ind w:left="270" w:hanging="270"/>
                      </w:pPr>
                      <w:r>
                        <w:rPr>
                          <w:b/>
                        </w:rPr>
                        <w:t>Use</w:t>
                      </w:r>
                      <w:r w:rsidR="00BC1CB1" w:rsidRPr="00C218E8">
                        <w:rPr>
                          <w:b/>
                        </w:rPr>
                        <w:t xml:space="preserve"> engagement strategies</w:t>
                      </w:r>
                      <w:r w:rsidR="00BC1CB1">
                        <w:t>- (</w:t>
                      </w:r>
                      <w:r w:rsidR="00FE274F">
                        <w:t xml:space="preserve">participation by all students, </w:t>
                      </w:r>
                      <w:r w:rsidR="00BC1CB1">
                        <w:t>pair-share, white boards, c</w:t>
                      </w:r>
                      <w:r w:rsidR="00FE274F">
                        <w:t>omplete sentences, track-read-gesture with me)</w:t>
                      </w:r>
                      <w:r w:rsidR="00BC1CB1">
                        <w:t xml:space="preserve"> and </w:t>
                      </w:r>
                      <w:r w:rsidR="00BC1CB1" w:rsidRPr="00C218E8">
                        <w:rPr>
                          <w:b/>
                        </w:rPr>
                        <w:t>Checks-For-</w:t>
                      </w:r>
                      <w:r w:rsidR="00FE274F" w:rsidRPr="00C218E8">
                        <w:rPr>
                          <w:b/>
                        </w:rPr>
                        <w:t xml:space="preserve">Understanding </w:t>
                      </w:r>
                      <w:r w:rsidR="00FE274F">
                        <w:t>(</w:t>
                      </w:r>
                      <w:r w:rsidR="00BC1CB1">
                        <w:t>ask, pause, pair-share, n</w:t>
                      </w:r>
                      <w:r w:rsidR="00FE274F">
                        <w:t>on-volunteers, provide feedback.</w:t>
                      </w:r>
                      <w:r w:rsidR="00BC1CB1">
                        <w:t>)</w:t>
                      </w:r>
                    </w:p>
                    <w:p w:rsidR="00BC24B1" w:rsidRPr="00C218E8" w:rsidRDefault="005813C3" w:rsidP="00C218E8">
                      <w:pPr>
                        <w:tabs>
                          <w:tab w:val="left" w:pos="450"/>
                        </w:tabs>
                        <w:spacing w:after="0" w:line="240" w:lineRule="auto"/>
                        <w:ind w:left="270" w:hanging="27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Activate</w:t>
                      </w:r>
                      <w:r w:rsidR="00BC24B1" w:rsidRPr="00C218E8">
                        <w:rPr>
                          <w:b/>
                        </w:rPr>
                        <w:t xml:space="preserve"> prior </w:t>
                      </w:r>
                      <w:r w:rsidR="00FE274F" w:rsidRPr="00C218E8">
                        <w:rPr>
                          <w:b/>
                        </w:rPr>
                        <w:t>knowledge</w:t>
                      </w:r>
                      <w:r w:rsidR="00FE274F">
                        <w:rPr>
                          <w:b/>
                        </w:rPr>
                        <w:t xml:space="preserve">: </w:t>
                      </w:r>
                      <w:r w:rsidR="00FE274F" w:rsidRPr="00FE274F">
                        <w:t>(universal</w:t>
                      </w:r>
                      <w:r w:rsidR="00BC24B1" w:rsidRPr="00FE274F">
                        <w:t xml:space="preserve"> experience or sub</w:t>
                      </w:r>
                      <w:r w:rsidR="00BC1CB1" w:rsidRPr="00FE274F">
                        <w:t>-</w:t>
                      </w:r>
                      <w:r w:rsidR="00BC24B1" w:rsidRPr="00FE274F">
                        <w:t>skill review</w:t>
                      </w:r>
                      <w:r w:rsidR="00FE274F" w:rsidRPr="00FE274F">
                        <w:t>)</w:t>
                      </w:r>
                    </w:p>
                    <w:p w:rsidR="00BC24B1" w:rsidRPr="00C218E8" w:rsidRDefault="005813C3" w:rsidP="00C218E8">
                      <w:pPr>
                        <w:tabs>
                          <w:tab w:val="left" w:pos="450"/>
                        </w:tabs>
                        <w:spacing w:after="0" w:line="240" w:lineRule="auto"/>
                        <w:ind w:left="270" w:hanging="270"/>
                      </w:pPr>
                      <w:r>
                        <w:rPr>
                          <w:b/>
                        </w:rPr>
                        <w:t>Build</w:t>
                      </w:r>
                      <w:r w:rsidR="005F2992" w:rsidRPr="00C218E8">
                        <w:rPr>
                          <w:b/>
                        </w:rPr>
                        <w:t xml:space="preserve"> c</w:t>
                      </w:r>
                      <w:r w:rsidR="00BC1CB1" w:rsidRPr="00C218E8">
                        <w:rPr>
                          <w:b/>
                        </w:rPr>
                        <w:t>oncept</w:t>
                      </w:r>
                      <w:r w:rsidR="005F2992" w:rsidRPr="00C218E8">
                        <w:rPr>
                          <w:b/>
                        </w:rPr>
                        <w:t>s</w:t>
                      </w:r>
                      <w:r w:rsidR="00BC1CB1" w:rsidRPr="00C218E8">
                        <w:rPr>
                          <w:b/>
                        </w:rPr>
                        <w:t>/vocabulary</w:t>
                      </w:r>
                      <w:r w:rsidR="00FE274F">
                        <w:rPr>
                          <w:b/>
                        </w:rPr>
                        <w:t>:</w:t>
                      </w:r>
                      <w:r w:rsidR="00BC1CB1" w:rsidRPr="00C218E8">
                        <w:rPr>
                          <w:b/>
                        </w:rPr>
                        <w:t xml:space="preserve"> </w:t>
                      </w:r>
                      <w:r w:rsidR="00BC1CB1" w:rsidRPr="00C218E8">
                        <w:t xml:space="preserve">(definitions, kinesthetic/visuals, examples/non-examples, </w:t>
                      </w:r>
                      <w:r w:rsidR="005F2992" w:rsidRPr="00C218E8">
                        <w:t>student practices and responds</w:t>
                      </w:r>
                      <w:r w:rsidR="00BC1CB1" w:rsidRPr="00C218E8">
                        <w:t>)</w:t>
                      </w:r>
                    </w:p>
                    <w:p w:rsidR="00BC1CB1" w:rsidRPr="00C218E8" w:rsidRDefault="00BC1CB1" w:rsidP="00C218E8">
                      <w:pPr>
                        <w:tabs>
                          <w:tab w:val="left" w:pos="450"/>
                        </w:tabs>
                        <w:spacing w:after="0" w:line="240" w:lineRule="auto"/>
                        <w:ind w:left="270" w:hanging="270"/>
                        <w:rPr>
                          <w:b/>
                        </w:rPr>
                      </w:pPr>
                      <w:r w:rsidRPr="00C218E8">
                        <w:rPr>
                          <w:b/>
                        </w:rPr>
                        <w:t>Develop</w:t>
                      </w:r>
                      <w:r w:rsidR="005813C3">
                        <w:rPr>
                          <w:b/>
                        </w:rPr>
                        <w:t xml:space="preserve"> </w:t>
                      </w:r>
                      <w:r w:rsidRPr="00C218E8">
                        <w:rPr>
                          <w:b/>
                        </w:rPr>
                        <w:t xml:space="preserve"> skills</w:t>
                      </w:r>
                      <w:r w:rsidR="00FE274F">
                        <w:rPr>
                          <w:b/>
                        </w:rPr>
                        <w:t xml:space="preserve"> with steps: (</w:t>
                      </w:r>
                      <w:r w:rsidRPr="00C218E8">
                        <w:t xml:space="preserve">graphic organizers, model, </w:t>
                      </w:r>
                      <w:r w:rsidR="00C218E8">
                        <w:t>explain, demonstrate, rule of 2</w:t>
                      </w:r>
                      <w:r w:rsidR="00FE274F">
                        <w:t>)</w:t>
                      </w:r>
                      <w:r w:rsidRPr="00C218E8">
                        <w:rPr>
                          <w:b/>
                        </w:rPr>
                        <w:t xml:space="preserve"> </w:t>
                      </w:r>
                    </w:p>
                    <w:p w:rsidR="00BC1CB1" w:rsidRPr="00C218E8" w:rsidRDefault="00BC1CB1" w:rsidP="00C218E8">
                      <w:pPr>
                        <w:tabs>
                          <w:tab w:val="left" w:pos="450"/>
                        </w:tabs>
                        <w:spacing w:after="0" w:line="240" w:lineRule="auto"/>
                        <w:ind w:left="270" w:hanging="270"/>
                      </w:pPr>
                      <w:r w:rsidRPr="00C218E8">
                        <w:rPr>
                          <w:b/>
                        </w:rPr>
                        <w:t>Guide practice</w:t>
                      </w:r>
                      <w:r w:rsidR="00FE274F">
                        <w:rPr>
                          <w:b/>
                        </w:rPr>
                        <w:t xml:space="preserve">: </w:t>
                      </w:r>
                      <w:r w:rsidR="00FE274F">
                        <w:t xml:space="preserve"> (</w:t>
                      </w:r>
                      <w:r w:rsidRPr="00C218E8">
                        <w:t>matched problems for each variation, check and corr</w:t>
                      </w:r>
                      <w:r w:rsidR="005F2992" w:rsidRPr="00C218E8">
                        <w:t xml:space="preserve">ect if 2 are incorrect, </w:t>
                      </w:r>
                      <w:r w:rsidR="007B2CF4" w:rsidRPr="00C218E8">
                        <w:t>ask w</w:t>
                      </w:r>
                      <w:r w:rsidR="00FE274F">
                        <w:t>hy, collaborative peer practice)</w:t>
                      </w:r>
                    </w:p>
                    <w:p w:rsidR="00BC1CB1" w:rsidRPr="00C218E8" w:rsidRDefault="005813C3" w:rsidP="00C218E8">
                      <w:pPr>
                        <w:tabs>
                          <w:tab w:val="left" w:pos="450"/>
                        </w:tabs>
                        <w:spacing w:after="0" w:line="240" w:lineRule="auto"/>
                        <w:ind w:left="270" w:hanging="270"/>
                      </w:pPr>
                      <w:r>
                        <w:rPr>
                          <w:b/>
                        </w:rPr>
                        <w:t>Develop</w:t>
                      </w:r>
                      <w:r w:rsidR="00C93C1F" w:rsidRPr="00C218E8">
                        <w:rPr>
                          <w:b/>
                        </w:rPr>
                        <w:t xml:space="preserve"> </w:t>
                      </w:r>
                      <w:r w:rsidR="00BC1CB1" w:rsidRPr="00C218E8">
                        <w:rPr>
                          <w:b/>
                        </w:rPr>
                        <w:t>Relevance</w:t>
                      </w:r>
                      <w:r w:rsidR="00BC1CB1" w:rsidRPr="00C218E8">
                        <w:t>-(personal, real-life, academic reasons)</w:t>
                      </w:r>
                    </w:p>
                    <w:p w:rsidR="00BC1CB1" w:rsidRPr="00C218E8" w:rsidRDefault="005813C3" w:rsidP="00C218E8">
                      <w:pPr>
                        <w:tabs>
                          <w:tab w:val="left" w:pos="450"/>
                        </w:tabs>
                        <w:spacing w:after="0" w:line="240" w:lineRule="auto"/>
                        <w:ind w:left="270" w:hanging="27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Provide</w:t>
                      </w:r>
                      <w:r w:rsidR="00FE274F">
                        <w:rPr>
                          <w:b/>
                        </w:rPr>
                        <w:t xml:space="preserve"> </w:t>
                      </w:r>
                      <w:r w:rsidR="00BC1CB1" w:rsidRPr="00C218E8">
                        <w:rPr>
                          <w:b/>
                        </w:rPr>
                        <w:t>Closure</w:t>
                      </w:r>
                      <w:r w:rsidR="00FE274F">
                        <w:t>-(s</w:t>
                      </w:r>
                      <w:r w:rsidR="00BC1CB1" w:rsidRPr="00C218E8">
                        <w:t>tudents pair share for concept, skill, importance, share)</w:t>
                      </w:r>
                    </w:p>
                    <w:p w:rsidR="005F2992" w:rsidRPr="00C218E8" w:rsidRDefault="00BC1CB1" w:rsidP="00C218E8">
                      <w:pPr>
                        <w:tabs>
                          <w:tab w:val="left" w:pos="450"/>
                        </w:tabs>
                        <w:spacing w:after="0" w:line="240" w:lineRule="auto"/>
                        <w:ind w:left="270" w:hanging="270"/>
                      </w:pPr>
                      <w:r w:rsidRPr="00C218E8">
                        <w:rPr>
                          <w:b/>
                        </w:rPr>
                        <w:t xml:space="preserve">Develop Independent Practice </w:t>
                      </w:r>
                      <w:r w:rsidRPr="00C218E8">
                        <w:t>to match objective and work with small groups that need further support.</w:t>
                      </w:r>
                    </w:p>
                    <w:p w:rsidR="0096671E" w:rsidRPr="00C218E8" w:rsidRDefault="00C218E8" w:rsidP="00C218E8">
                      <w:pPr>
                        <w:tabs>
                          <w:tab w:val="left" w:pos="450"/>
                        </w:tabs>
                        <w:spacing w:after="0" w:line="240" w:lineRule="auto"/>
                        <w:ind w:left="270" w:hanging="27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   </w:t>
                      </w:r>
                      <w:r w:rsidR="00FE274F">
                        <w:rPr>
                          <w:b/>
                          <w:u w:val="single"/>
                        </w:rPr>
                        <w:t>Extended Instruction and Application of</w:t>
                      </w:r>
                      <w:r w:rsidRPr="00C218E8">
                        <w:rPr>
                          <w:b/>
                          <w:u w:val="single"/>
                        </w:rPr>
                        <w:t xml:space="preserve"> Knowledge (when appropriate):</w:t>
                      </w:r>
                    </w:p>
                    <w:p w:rsidR="0096671E" w:rsidRDefault="00FE274F" w:rsidP="0096671E">
                      <w:pPr>
                        <w:pStyle w:val="ListParagraph"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t>(</w:t>
                      </w:r>
                      <w:r w:rsidR="0096671E">
                        <w:t xml:space="preserve">Remind </w:t>
                      </w:r>
                      <w:r w:rsidR="00123D25">
                        <w:t>students of the objective and p</w:t>
                      </w:r>
                      <w:r w:rsidR="0096671E">
                        <w:t>rovide</w:t>
                      </w:r>
                      <w:r w:rsidR="00C218E8">
                        <w:t xml:space="preserve"> opportunities to identify similarities and differences or generate and test hypotheses</w:t>
                      </w:r>
                      <w:r>
                        <w:t>:  a</w:t>
                      </w:r>
                      <w:r w:rsidR="0096671E">
                        <w:t xml:space="preserve"> </w:t>
                      </w:r>
                      <w:r w:rsidR="0096671E">
                        <w:t xml:space="preserve">writing </w:t>
                      </w:r>
                      <w:r w:rsidR="0096671E">
                        <w:t xml:space="preserve">assignment, </w:t>
                      </w:r>
                      <w:r w:rsidR="00123D25">
                        <w:t>laboratory experiment</w:t>
                      </w:r>
                      <w:r w:rsidR="0096671E">
                        <w:t xml:space="preserve">, field experience, </w:t>
                      </w:r>
                      <w:r w:rsidR="0096671E">
                        <w:t>problem-</w:t>
                      </w:r>
                      <w:r w:rsidR="00F24789">
                        <w:t>solving project</w:t>
                      </w:r>
                      <w:r w:rsidR="0096671E">
                        <w:t xml:space="preserve">, </w:t>
                      </w:r>
                      <w:r w:rsidR="00C218E8">
                        <w:t>or inquiry task.</w:t>
                      </w:r>
                    </w:p>
                    <w:p w:rsidR="0096671E" w:rsidRDefault="00FE274F" w:rsidP="00C218E8">
                      <w:pPr>
                        <w:pStyle w:val="ListParagraph"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t>Assist students to evaluate their presentations and work in regard to the objectives. )</w:t>
                      </w:r>
                    </w:p>
                    <w:p w:rsidR="00FE274F" w:rsidRDefault="00A81734" w:rsidP="0081137C">
                      <w:pPr>
                        <w:tabs>
                          <w:tab w:val="left" w:pos="360"/>
                          <w:tab w:val="left" w:pos="450"/>
                        </w:tabs>
                        <w:spacing w:after="0" w:line="240" w:lineRule="auto"/>
                      </w:pPr>
                      <w:r>
                        <w:rPr>
                          <w:b/>
                          <w:u w:val="single"/>
                        </w:rPr>
                        <w:tab/>
                      </w:r>
                      <w:r w:rsidR="0081137C">
                        <w:rPr>
                          <w:b/>
                          <w:u w:val="single"/>
                        </w:rPr>
                        <w:t>A</w:t>
                      </w:r>
                      <w:r w:rsidR="00F00290">
                        <w:rPr>
                          <w:b/>
                          <w:u w:val="single"/>
                        </w:rPr>
                        <w:t>dminister and analyze a</w:t>
                      </w:r>
                      <w:r w:rsidR="0081137C">
                        <w:rPr>
                          <w:b/>
                          <w:u w:val="single"/>
                        </w:rPr>
                        <w:t>ssessment</w:t>
                      </w:r>
                      <w:r w:rsidR="005813C3">
                        <w:rPr>
                          <w:b/>
                          <w:u w:val="single"/>
                        </w:rPr>
                        <w:t>s</w:t>
                      </w:r>
                      <w:r w:rsidR="0081137C">
                        <w:rPr>
                          <w:b/>
                          <w:u w:val="single"/>
                        </w:rPr>
                        <w:t xml:space="preserve">: </w:t>
                      </w:r>
                      <w:r w:rsidR="00FE274F" w:rsidRPr="00FE274F">
                        <w:t xml:space="preserve"> (</w:t>
                      </w:r>
                      <w:r w:rsidR="0081137C" w:rsidRPr="0081137C">
                        <w:t>checks for understanding,</w:t>
                      </w:r>
                      <w:r w:rsidR="00F00290">
                        <w:t xml:space="preserve"> </w:t>
                      </w:r>
                      <w:r w:rsidR="0081137C" w:rsidRPr="0081137C">
                        <w:t xml:space="preserve">selected </w:t>
                      </w:r>
                      <w:r w:rsidR="00FE274F">
                        <w:t xml:space="preserve"> or </w:t>
                      </w:r>
                      <w:r w:rsidR="0081137C" w:rsidRPr="0081137C">
                        <w:t xml:space="preserve">open </w:t>
                      </w:r>
                      <w:r w:rsidR="00FE274F">
                        <w:t>–</w:t>
                      </w:r>
                      <w:r w:rsidR="0081137C" w:rsidRPr="0081137C">
                        <w:t>ended</w:t>
                      </w:r>
                    </w:p>
                    <w:p w:rsidR="0081137C" w:rsidRPr="0081137C" w:rsidRDefault="00FE274F" w:rsidP="0081137C">
                      <w:pPr>
                        <w:tabs>
                          <w:tab w:val="left" w:pos="360"/>
                          <w:tab w:val="left" w:pos="450"/>
                        </w:tabs>
                        <w:spacing w:after="0" w:line="240" w:lineRule="auto"/>
                      </w:pPr>
                      <w:r>
                        <w:t xml:space="preserve">              </w:t>
                      </w:r>
                      <w:r w:rsidR="00F24789">
                        <w:t>Responses</w:t>
                      </w:r>
                      <w:r w:rsidR="0081137C" w:rsidRPr="0081137C">
                        <w:t xml:space="preserve">, </w:t>
                      </w:r>
                      <w:r w:rsidR="0081137C">
                        <w:t>essay,</w:t>
                      </w:r>
                      <w:r w:rsidR="00F00290">
                        <w:t xml:space="preserve"> performance, </w:t>
                      </w:r>
                      <w:r w:rsidR="0081137C">
                        <w:t>interview</w:t>
                      </w:r>
                      <w:r w:rsidR="00F00290">
                        <w:t xml:space="preserve">, screeners, </w:t>
                      </w:r>
                      <w:r w:rsidR="00482B96">
                        <w:t>state testing, norm referenced.</w:t>
                      </w:r>
                      <w:r>
                        <w:t>)</w:t>
                      </w:r>
                    </w:p>
                    <w:p w:rsidR="005F2992" w:rsidRPr="005F2992" w:rsidRDefault="00A81734" w:rsidP="005F2992">
                      <w:pPr>
                        <w:tabs>
                          <w:tab w:val="left" w:pos="360"/>
                          <w:tab w:val="left" w:pos="450"/>
                        </w:tabs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ab/>
                      </w:r>
                      <w:r w:rsidR="005F2992" w:rsidRPr="00C93C1F">
                        <w:rPr>
                          <w:b/>
                          <w:u w:val="single"/>
                        </w:rPr>
                        <w:t>Differentiate</w:t>
                      </w:r>
                      <w:r w:rsidR="00FE274F">
                        <w:rPr>
                          <w:u w:val="single"/>
                        </w:rPr>
                        <w:t>: (</w:t>
                      </w:r>
                      <w:r w:rsidR="005F2992" w:rsidRPr="005F2992">
                        <w:rPr>
                          <w:u w:val="single"/>
                        </w:rPr>
                        <w:t>students at all levels can understand, remember and retrieve:</w:t>
                      </w:r>
                    </w:p>
                    <w:p w:rsidR="005F2992" w:rsidRPr="005F2992" w:rsidRDefault="005F2992" w:rsidP="005F299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</w:pPr>
                      <w:r>
                        <w:t xml:space="preserve">  </w:t>
                      </w:r>
                      <w:r w:rsidR="00FE274F">
                        <w:t xml:space="preserve">        </w:t>
                      </w:r>
                      <w:r>
                        <w:t xml:space="preserve"> </w:t>
                      </w:r>
                      <w:r w:rsidRPr="005F2992">
                        <w:t>Rehearsal-familiarity strategies</w:t>
                      </w:r>
                      <w:r w:rsidR="00FE274F">
                        <w:t>,</w:t>
                      </w:r>
                      <w:r>
                        <w:t xml:space="preserve"> note-taking, annotate text</w:t>
                      </w:r>
                    </w:p>
                    <w:p w:rsidR="005F2992" w:rsidRPr="005F2992" w:rsidRDefault="005F2992" w:rsidP="005F299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</w:pPr>
                      <w:r>
                        <w:t xml:space="preserve">   </w:t>
                      </w:r>
                      <w:r w:rsidR="00FE274F">
                        <w:t xml:space="preserve">        </w:t>
                      </w:r>
                      <w:r w:rsidRPr="005F2992">
                        <w:t>Elaboration-multiple pathways</w:t>
                      </w:r>
                      <w:r>
                        <w:t>-paraphrase-summarize, metaphor, analogy</w:t>
                      </w:r>
                    </w:p>
                    <w:p w:rsidR="005F2992" w:rsidRPr="005F2992" w:rsidRDefault="005F2992" w:rsidP="005F299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</w:pPr>
                      <w:r>
                        <w:t xml:space="preserve">    </w:t>
                      </w:r>
                      <w:r w:rsidR="00FE274F">
                        <w:t xml:space="preserve">       </w:t>
                      </w:r>
                      <w:r w:rsidRPr="005F2992">
                        <w:t>Organization-relationships</w:t>
                      </w:r>
                      <w:r>
                        <w:t>, compare, outline, map, graphic organizer</w:t>
                      </w:r>
                    </w:p>
                    <w:p w:rsidR="005F2992" w:rsidRDefault="005F2992" w:rsidP="005F2992">
                      <w:pPr>
                        <w:tabs>
                          <w:tab w:val="left" w:pos="360"/>
                          <w:tab w:val="left" w:pos="450"/>
                        </w:tabs>
                        <w:spacing w:after="0" w:line="240" w:lineRule="auto"/>
                      </w:pPr>
                      <w:r>
                        <w:t xml:space="preserve">      </w:t>
                      </w:r>
                      <w:r w:rsidR="00FE274F">
                        <w:t xml:space="preserve">       </w:t>
                      </w:r>
                      <w:r>
                        <w:t xml:space="preserve">Ask to justify answers- </w:t>
                      </w:r>
                      <w:r w:rsidRPr="005F2992">
                        <w:t>How?  Why?</w:t>
                      </w:r>
                      <w:r w:rsidR="00FE274F">
                        <w:t>)</w:t>
                      </w:r>
                    </w:p>
                    <w:p w:rsidR="005F2992" w:rsidRPr="005F2992" w:rsidRDefault="00A81734" w:rsidP="005F2992">
                      <w:pPr>
                        <w:tabs>
                          <w:tab w:val="left" w:pos="360"/>
                          <w:tab w:val="left" w:pos="450"/>
                        </w:tabs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ab/>
                      </w:r>
                      <w:r w:rsidR="005F2992" w:rsidRPr="00C93C1F">
                        <w:rPr>
                          <w:b/>
                          <w:u w:val="single"/>
                        </w:rPr>
                        <w:t>Suppor</w:t>
                      </w:r>
                      <w:r w:rsidR="005813C3">
                        <w:rPr>
                          <w:b/>
                          <w:u w:val="single"/>
                        </w:rPr>
                        <w:t>t</w:t>
                      </w:r>
                      <w:r w:rsidR="005F2992" w:rsidRPr="00C93C1F">
                        <w:rPr>
                          <w:b/>
                          <w:u w:val="single"/>
                        </w:rPr>
                        <w:t xml:space="preserve"> learning of academic </w:t>
                      </w:r>
                      <w:r w:rsidR="007B2CF4" w:rsidRPr="00C93C1F">
                        <w:rPr>
                          <w:b/>
                          <w:u w:val="single"/>
                        </w:rPr>
                        <w:t xml:space="preserve">English </w:t>
                      </w:r>
                      <w:r w:rsidR="005F2992" w:rsidRPr="00C93C1F">
                        <w:rPr>
                          <w:b/>
                          <w:u w:val="single"/>
                        </w:rPr>
                        <w:t>language</w:t>
                      </w:r>
                      <w:r w:rsidR="005F2992" w:rsidRPr="005F2992">
                        <w:rPr>
                          <w:u w:val="single"/>
                        </w:rPr>
                        <w:t>:</w:t>
                      </w:r>
                    </w:p>
                    <w:p w:rsidR="005F2992" w:rsidRPr="005F2992" w:rsidRDefault="005F2992" w:rsidP="007B2CF4">
                      <w:pPr>
                        <w:tabs>
                          <w:tab w:val="left" w:pos="360"/>
                          <w:tab w:val="left" w:pos="450"/>
                        </w:tabs>
                        <w:spacing w:after="0" w:line="240" w:lineRule="auto"/>
                      </w:pPr>
                      <w:r>
                        <w:t xml:space="preserve">   </w:t>
                      </w:r>
                      <w:r w:rsidRPr="005F2992">
                        <w:t>Speak clearly</w:t>
                      </w:r>
                      <w:r w:rsidR="00C218E8">
                        <w:tab/>
                        <w:t xml:space="preserve">            Teach vocabulary!   </w:t>
                      </w:r>
                      <w:r w:rsidRPr="005F2992">
                        <w:t>Connect to cognates/affixes</w:t>
                      </w:r>
                      <w:r w:rsidR="00C218E8">
                        <w:t xml:space="preserve">     </w:t>
                      </w:r>
                      <w:r w:rsidR="00C218E8" w:rsidRPr="005F2992">
                        <w:t>Sentence frames</w:t>
                      </w:r>
                    </w:p>
                    <w:p w:rsidR="005F2992" w:rsidRPr="005F2992" w:rsidRDefault="005F2992" w:rsidP="007B2C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</w:pPr>
                      <w:r w:rsidRPr="005F2992">
                        <w:t>Define idioms</w:t>
                      </w:r>
                      <w:r w:rsidR="00C218E8">
                        <w:tab/>
                        <w:t xml:space="preserve">             </w:t>
                      </w:r>
                      <w:r w:rsidR="007B2CF4" w:rsidRPr="005F2992">
                        <w:t>Visuals &amp; realia</w:t>
                      </w:r>
                      <w:r w:rsidR="00C218E8">
                        <w:tab/>
                        <w:t xml:space="preserve">      </w:t>
                      </w:r>
                      <w:r w:rsidRPr="005F2992">
                        <w:t>Replace pronouns with nouns</w:t>
                      </w:r>
                    </w:p>
                    <w:p w:rsidR="005F2992" w:rsidRPr="005F2992" w:rsidRDefault="007B2CF4" w:rsidP="007B2C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</w:pPr>
                      <w:r w:rsidRPr="005F2992">
                        <w:t>Clarify passive voice</w:t>
                      </w:r>
                      <w:r w:rsidR="00C218E8">
                        <w:t xml:space="preserve">  </w:t>
                      </w:r>
                      <w:r w:rsidR="00FE274F">
                        <w:t xml:space="preserve"> </w:t>
                      </w:r>
                      <w:r w:rsidRPr="005F2992">
                        <w:t>Graphic organizers</w:t>
                      </w:r>
                      <w:r w:rsidR="00C218E8">
                        <w:t xml:space="preserve">    </w:t>
                      </w:r>
                      <w:r w:rsidR="005F2992" w:rsidRPr="005F2992">
                        <w:t>Gesture-facial expressions</w:t>
                      </w:r>
                    </w:p>
                    <w:p w:rsidR="0096671E" w:rsidRDefault="00C218E8" w:rsidP="00C218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t xml:space="preserve">   </w:t>
                      </w:r>
                      <w:r w:rsidR="00B75197">
                        <w:t xml:space="preserve">Structure language practice in </w:t>
                      </w:r>
                      <w:r w:rsidR="007B2CF4">
                        <w:t>talking and writing</w:t>
                      </w:r>
                      <w:r w:rsidR="00B75197">
                        <w:t xml:space="preserve"> with partners, small group, </w:t>
                      </w:r>
                      <w:r w:rsidR="00FE274F">
                        <w:t xml:space="preserve"> </w:t>
                      </w:r>
                      <w:r w:rsidR="00B75197">
                        <w:t>whole class</w:t>
                      </w:r>
                    </w:p>
                    <w:p w:rsidR="00A81734" w:rsidRDefault="00A81734" w:rsidP="0096671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96671E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D346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CDB364" wp14:editId="2667B36F">
                <wp:simplePos x="0" y="0"/>
                <wp:positionH relativeFrom="column">
                  <wp:posOffset>-316230</wp:posOffset>
                </wp:positionH>
                <wp:positionV relativeFrom="paragraph">
                  <wp:posOffset>3482340</wp:posOffset>
                </wp:positionV>
                <wp:extent cx="11089005" cy="8890"/>
                <wp:effectExtent l="0" t="0" r="17145" b="2921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89005" cy="8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7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4.9pt,274.2pt" to="848.25pt,2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" strokecolor="black [3213]"/>
            </w:pict>
          </mc:Fallback>
        </mc:AlternateContent>
      </w:r>
      <w:r w:rsidR="000579F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5B7453" wp14:editId="168A8D8A">
                <wp:simplePos x="0" y="0"/>
                <wp:positionH relativeFrom="column">
                  <wp:posOffset>10772775</wp:posOffset>
                </wp:positionH>
                <wp:positionV relativeFrom="paragraph">
                  <wp:posOffset>3467100</wp:posOffset>
                </wp:positionV>
                <wp:extent cx="3429000" cy="0"/>
                <wp:effectExtent l="0" t="0" r="190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3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48.25pt,273pt" to="1118.25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" strokecolor="windowText"/>
            </w:pict>
          </mc:Fallback>
        </mc:AlternateContent>
      </w:r>
    </w:p>
    <w:sectPr w:rsidR="00F81DEF" w:rsidSect="00A3743B">
      <w:footerReference w:type="default" r:id="rId9"/>
      <w:pgSz w:w="24480" w:h="15840" w:orient="landscape" w:code="17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8DB" w:rsidRDefault="00C928DB" w:rsidP="00C928DB">
      <w:pPr>
        <w:spacing w:after="0" w:line="240" w:lineRule="auto"/>
      </w:pPr>
      <w:r>
        <w:separator/>
      </w:r>
    </w:p>
  </w:endnote>
  <w:endnote w:type="continuationSeparator" w:id="0">
    <w:p w:rsidR="00C928DB" w:rsidRDefault="00C928DB" w:rsidP="00C9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8DB" w:rsidRPr="00A3743B" w:rsidRDefault="0065568E" w:rsidP="00C928DB">
    <w:pPr>
      <w:pStyle w:val="Footer"/>
      <w:jc w:val="right"/>
      <w:rPr>
        <w:sz w:val="16"/>
        <w:szCs w:val="16"/>
      </w:rPr>
    </w:pPr>
    <w:r w:rsidRPr="00A3743B">
      <w:rPr>
        <w:sz w:val="16"/>
        <w:szCs w:val="16"/>
      </w:rPr>
      <w:fldChar w:fldCharType="begin"/>
    </w:r>
    <w:r w:rsidRPr="00A3743B">
      <w:rPr>
        <w:sz w:val="16"/>
        <w:szCs w:val="16"/>
      </w:rPr>
      <w:instrText xml:space="preserve"> FILENAME  \p  \* MERGEFORMAT </w:instrText>
    </w:r>
    <w:r w:rsidRPr="00A3743B">
      <w:rPr>
        <w:sz w:val="16"/>
        <w:szCs w:val="16"/>
      </w:rPr>
      <w:fldChar w:fldCharType="separate"/>
    </w:r>
    <w:r>
      <w:rPr>
        <w:noProof/>
        <w:sz w:val="16"/>
        <w:szCs w:val="16"/>
      </w:rPr>
      <w:t>S:\INSTRUCTIONAL STRATEGIES\Instructional model\TIERED INSTRUCTIONAL MODEL\Inside tiered instructional model.docx</w:t>
    </w:r>
    <w:r w:rsidRPr="00A3743B">
      <w:rPr>
        <w:noProof/>
        <w:sz w:val="16"/>
        <w:szCs w:val="16"/>
      </w:rPr>
      <w:fldChar w:fldCharType="end"/>
    </w:r>
  </w:p>
  <w:p w:rsidR="00C928DB" w:rsidRDefault="00C928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8DB" w:rsidRDefault="00C928DB" w:rsidP="00C928DB">
      <w:pPr>
        <w:spacing w:after="0" w:line="240" w:lineRule="auto"/>
      </w:pPr>
      <w:r>
        <w:separator/>
      </w:r>
    </w:p>
  </w:footnote>
  <w:footnote w:type="continuationSeparator" w:id="0">
    <w:p w:rsidR="00C928DB" w:rsidRDefault="00C928DB" w:rsidP="00C92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06346"/>
    <w:multiLevelType w:val="hybridMultilevel"/>
    <w:tmpl w:val="738C3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637"/>
    <w:rsid w:val="00003EB6"/>
    <w:rsid w:val="000579FD"/>
    <w:rsid w:val="00063071"/>
    <w:rsid w:val="00103637"/>
    <w:rsid w:val="00123D25"/>
    <w:rsid w:val="0015635B"/>
    <w:rsid w:val="00165D8E"/>
    <w:rsid w:val="0029324D"/>
    <w:rsid w:val="00303163"/>
    <w:rsid w:val="00321B48"/>
    <w:rsid w:val="003248F0"/>
    <w:rsid w:val="003D3463"/>
    <w:rsid w:val="003E7974"/>
    <w:rsid w:val="00482B96"/>
    <w:rsid w:val="00487128"/>
    <w:rsid w:val="00491293"/>
    <w:rsid w:val="004D2B18"/>
    <w:rsid w:val="004E3BDE"/>
    <w:rsid w:val="00523683"/>
    <w:rsid w:val="0055045D"/>
    <w:rsid w:val="005813C3"/>
    <w:rsid w:val="005F2992"/>
    <w:rsid w:val="00631D8E"/>
    <w:rsid w:val="0065568E"/>
    <w:rsid w:val="007A4FB3"/>
    <w:rsid w:val="007B2CF4"/>
    <w:rsid w:val="0081137C"/>
    <w:rsid w:val="00876139"/>
    <w:rsid w:val="008E32DE"/>
    <w:rsid w:val="00921557"/>
    <w:rsid w:val="0096671E"/>
    <w:rsid w:val="00A3743B"/>
    <w:rsid w:val="00A81734"/>
    <w:rsid w:val="00B1503C"/>
    <w:rsid w:val="00B75197"/>
    <w:rsid w:val="00B81D07"/>
    <w:rsid w:val="00B85319"/>
    <w:rsid w:val="00B943A6"/>
    <w:rsid w:val="00BC1CB1"/>
    <w:rsid w:val="00BC24B1"/>
    <w:rsid w:val="00C218E8"/>
    <w:rsid w:val="00C418BB"/>
    <w:rsid w:val="00C57307"/>
    <w:rsid w:val="00C928DB"/>
    <w:rsid w:val="00C93C1F"/>
    <w:rsid w:val="00C93FF6"/>
    <w:rsid w:val="00F00290"/>
    <w:rsid w:val="00F24789"/>
    <w:rsid w:val="00F70D31"/>
    <w:rsid w:val="00F813A0"/>
    <w:rsid w:val="00F81DEF"/>
    <w:rsid w:val="00FE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1C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2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8DB"/>
  </w:style>
  <w:style w:type="paragraph" w:styleId="Footer">
    <w:name w:val="footer"/>
    <w:basedOn w:val="Normal"/>
    <w:link w:val="FooterChar"/>
    <w:uiPriority w:val="99"/>
    <w:unhideWhenUsed/>
    <w:rsid w:val="00C92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1C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2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8DB"/>
  </w:style>
  <w:style w:type="paragraph" w:styleId="Footer">
    <w:name w:val="footer"/>
    <w:basedOn w:val="Normal"/>
    <w:link w:val="FooterChar"/>
    <w:uiPriority w:val="99"/>
    <w:unhideWhenUsed/>
    <w:rsid w:val="00C92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</dc:creator>
  <cp:lastModifiedBy>penny</cp:lastModifiedBy>
  <cp:revision>3</cp:revision>
  <cp:lastPrinted>2013-10-31T01:09:00Z</cp:lastPrinted>
  <dcterms:created xsi:type="dcterms:W3CDTF">2013-10-31T00:50:00Z</dcterms:created>
  <dcterms:modified xsi:type="dcterms:W3CDTF">2013-10-31T01:17:00Z</dcterms:modified>
</cp:coreProperties>
</file>